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9493" w:type="dxa"/>
        <w:tblLook w:val="04A0" w:firstRow="1" w:lastRow="0" w:firstColumn="1" w:lastColumn="0" w:noHBand="0" w:noVBand="1"/>
      </w:tblPr>
      <w:tblGrid>
        <w:gridCol w:w="5067"/>
      </w:tblGrid>
      <w:tr w:rsidR="00686D6F" w14:paraId="1C22AF37" w14:textId="77777777" w:rsidTr="002F10FC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0CF8FEC3" w14:textId="77777777" w:rsidR="00686D6F" w:rsidRPr="002F10FC" w:rsidRDefault="00686D6F" w:rsidP="00686D6F">
            <w:pPr>
              <w:rPr>
                <w:sz w:val="28"/>
                <w:szCs w:val="28"/>
              </w:rPr>
            </w:pPr>
            <w:r w:rsidRPr="002F10FC">
              <w:rPr>
                <w:sz w:val="28"/>
                <w:szCs w:val="28"/>
              </w:rPr>
              <w:t>УТВЕРЖДАЮ</w:t>
            </w:r>
          </w:p>
          <w:p w14:paraId="1A428865" w14:textId="77777777" w:rsidR="002F10FC" w:rsidRDefault="002F10FC" w:rsidP="00686D6F">
            <w:pPr>
              <w:rPr>
                <w:sz w:val="28"/>
                <w:szCs w:val="28"/>
              </w:rPr>
            </w:pPr>
            <w:r w:rsidRPr="002F10FC">
              <w:rPr>
                <w:sz w:val="28"/>
                <w:szCs w:val="28"/>
              </w:rPr>
              <w:t xml:space="preserve">директор </w:t>
            </w:r>
          </w:p>
          <w:p w14:paraId="11B48B32" w14:textId="77777777" w:rsidR="00686D6F" w:rsidRDefault="002F10FC" w:rsidP="0068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СО КЦСОН Лысогорского района</w:t>
            </w:r>
          </w:p>
          <w:p w14:paraId="438231EE" w14:textId="77777777" w:rsidR="002F10FC" w:rsidRDefault="002F10FC" w:rsidP="0068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 И.В. Репьева </w:t>
            </w:r>
          </w:p>
          <w:p w14:paraId="04C3FA19" w14:textId="6D5E4096" w:rsidR="002F10FC" w:rsidRDefault="002F10FC" w:rsidP="0068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_____________________ 2018 г.  </w:t>
            </w:r>
          </w:p>
          <w:p w14:paraId="6526CA10" w14:textId="6067AF7B" w:rsidR="002F10FC" w:rsidRPr="002F10FC" w:rsidRDefault="002F10FC" w:rsidP="00686D6F">
            <w:pPr>
              <w:rPr>
                <w:sz w:val="28"/>
                <w:szCs w:val="28"/>
              </w:rPr>
            </w:pPr>
          </w:p>
        </w:tc>
      </w:tr>
    </w:tbl>
    <w:p w14:paraId="3FDD2F2C" w14:textId="77777777" w:rsidR="00686D6F" w:rsidRDefault="00686D6F" w:rsidP="004D2908">
      <w:pPr>
        <w:jc w:val="center"/>
        <w:rPr>
          <w:b/>
          <w:sz w:val="28"/>
          <w:szCs w:val="28"/>
        </w:rPr>
      </w:pPr>
    </w:p>
    <w:p w14:paraId="534E7C1F" w14:textId="77777777" w:rsidR="00686D6F" w:rsidRDefault="00686D6F" w:rsidP="004D2908">
      <w:pPr>
        <w:jc w:val="center"/>
        <w:rPr>
          <w:b/>
          <w:sz w:val="28"/>
          <w:szCs w:val="28"/>
        </w:rPr>
      </w:pPr>
    </w:p>
    <w:p w14:paraId="66070669" w14:textId="77777777" w:rsidR="00686D6F" w:rsidRDefault="00686D6F" w:rsidP="004D2908">
      <w:pPr>
        <w:jc w:val="center"/>
        <w:rPr>
          <w:b/>
          <w:sz w:val="28"/>
          <w:szCs w:val="28"/>
        </w:rPr>
      </w:pPr>
    </w:p>
    <w:p w14:paraId="2DD90FD1" w14:textId="04FC81AA" w:rsidR="004D2908" w:rsidRPr="000E0308" w:rsidRDefault="004D2908" w:rsidP="004D2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bookmarkStart w:id="0" w:name="_Hlk516301074"/>
      <w:r>
        <w:rPr>
          <w:b/>
          <w:sz w:val="28"/>
          <w:szCs w:val="28"/>
        </w:rPr>
        <w:t>об исполнении п</w:t>
      </w:r>
      <w:r w:rsidRPr="000E0308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0E0308">
        <w:rPr>
          <w:b/>
          <w:sz w:val="28"/>
          <w:szCs w:val="28"/>
        </w:rPr>
        <w:t xml:space="preserve"> мероприятий</w:t>
      </w:r>
    </w:p>
    <w:p w14:paraId="7B409C97" w14:textId="77777777" w:rsidR="004D2908" w:rsidRPr="000E0308" w:rsidRDefault="004D2908" w:rsidP="004D2908">
      <w:pPr>
        <w:jc w:val="center"/>
        <w:rPr>
          <w:b/>
          <w:sz w:val="28"/>
          <w:szCs w:val="28"/>
        </w:rPr>
      </w:pPr>
      <w:r w:rsidRPr="000E0308">
        <w:rPr>
          <w:b/>
          <w:sz w:val="28"/>
          <w:szCs w:val="28"/>
        </w:rPr>
        <w:t>государственного автономного учреждения Саратовской области</w:t>
      </w:r>
    </w:p>
    <w:p w14:paraId="78C43A9F" w14:textId="77777777" w:rsidR="004D2908" w:rsidRPr="000E0308" w:rsidRDefault="004D2908" w:rsidP="004D2908">
      <w:pPr>
        <w:jc w:val="center"/>
        <w:rPr>
          <w:b/>
          <w:sz w:val="28"/>
          <w:szCs w:val="28"/>
        </w:rPr>
      </w:pPr>
      <w:r w:rsidRPr="000E03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Комплексный ц</w:t>
      </w:r>
      <w:r w:rsidRPr="000E0308">
        <w:rPr>
          <w:b/>
          <w:sz w:val="28"/>
          <w:szCs w:val="28"/>
        </w:rPr>
        <w:t>ентр социально</w:t>
      </w:r>
      <w:r>
        <w:rPr>
          <w:b/>
          <w:sz w:val="28"/>
          <w:szCs w:val="28"/>
        </w:rPr>
        <w:t>го</w:t>
      </w:r>
      <w:r w:rsidRPr="000E03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обслуживания</w:t>
      </w:r>
      <w:r w:rsidRPr="000E0308">
        <w:rPr>
          <w:b/>
          <w:sz w:val="28"/>
          <w:szCs w:val="28"/>
        </w:rPr>
        <w:t xml:space="preserve"> населения Лысогорского района»</w:t>
      </w:r>
    </w:p>
    <w:p w14:paraId="1B09EA03" w14:textId="77777777" w:rsidR="004D2908" w:rsidRPr="000E0308" w:rsidRDefault="004D2908" w:rsidP="004D2908">
      <w:pPr>
        <w:jc w:val="center"/>
        <w:rPr>
          <w:b/>
          <w:sz w:val="28"/>
          <w:szCs w:val="28"/>
        </w:rPr>
      </w:pPr>
      <w:r w:rsidRPr="000E0308">
        <w:rPr>
          <w:b/>
          <w:sz w:val="28"/>
          <w:szCs w:val="28"/>
        </w:rPr>
        <w:t xml:space="preserve"> по реализации антикоррупционной политики</w:t>
      </w:r>
    </w:p>
    <w:p w14:paraId="66633F7E" w14:textId="3E2C415E" w:rsidR="004D2908" w:rsidRDefault="004D2908" w:rsidP="004D2908">
      <w:pPr>
        <w:jc w:val="center"/>
        <w:rPr>
          <w:b/>
          <w:sz w:val="28"/>
          <w:szCs w:val="28"/>
        </w:rPr>
      </w:pPr>
      <w:r w:rsidRPr="000E030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2</w:t>
      </w:r>
      <w:r w:rsidRPr="000E030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0E030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и его целевые показатели</w:t>
      </w:r>
      <w:r w:rsidRPr="000E0308">
        <w:rPr>
          <w:b/>
          <w:sz w:val="28"/>
          <w:szCs w:val="28"/>
        </w:rPr>
        <w:t xml:space="preserve"> </w:t>
      </w:r>
    </w:p>
    <w:p w14:paraId="42D49202" w14:textId="1F69897B" w:rsidR="004D2908" w:rsidRPr="000E0308" w:rsidRDefault="004D2908" w:rsidP="004D2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344B8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2018 года</w:t>
      </w:r>
    </w:p>
    <w:bookmarkEnd w:id="0"/>
    <w:p w14:paraId="0887ACC7" w14:textId="77777777" w:rsidR="004D2908" w:rsidRPr="00933905" w:rsidRDefault="004D2908" w:rsidP="004D2908">
      <w:pPr>
        <w:jc w:val="center"/>
      </w:pPr>
    </w:p>
    <w:tbl>
      <w:tblPr>
        <w:tblStyle w:val="a7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273"/>
        <w:gridCol w:w="1985"/>
        <w:gridCol w:w="2268"/>
        <w:gridCol w:w="4819"/>
      </w:tblGrid>
      <w:tr w:rsidR="004D2908" w:rsidRPr="00EC20D1" w14:paraId="6741CC86" w14:textId="4F4A2B37" w:rsidTr="004D2908">
        <w:tc>
          <w:tcPr>
            <w:tcW w:w="852" w:type="dxa"/>
          </w:tcPr>
          <w:p w14:paraId="57FC0643" w14:textId="77777777" w:rsidR="004D2908" w:rsidRPr="00FD3287" w:rsidRDefault="004D2908" w:rsidP="00C83E1A">
            <w:pPr>
              <w:jc w:val="center"/>
              <w:rPr>
                <w:b/>
              </w:rPr>
            </w:pPr>
            <w:r w:rsidRPr="00FD3287">
              <w:rPr>
                <w:b/>
              </w:rPr>
              <w:t>№</w:t>
            </w:r>
          </w:p>
          <w:p w14:paraId="7A892C7A" w14:textId="77777777" w:rsidR="004D2908" w:rsidRPr="00FD3287" w:rsidRDefault="004D2908" w:rsidP="00C83E1A">
            <w:pPr>
              <w:jc w:val="center"/>
              <w:rPr>
                <w:b/>
              </w:rPr>
            </w:pPr>
            <w:r w:rsidRPr="00FD3287">
              <w:rPr>
                <w:b/>
              </w:rPr>
              <w:t>п\п</w:t>
            </w:r>
          </w:p>
        </w:tc>
        <w:tc>
          <w:tcPr>
            <w:tcW w:w="5273" w:type="dxa"/>
          </w:tcPr>
          <w:p w14:paraId="7B7C32FC" w14:textId="77777777" w:rsidR="004D2908" w:rsidRPr="00FD3287" w:rsidRDefault="004D2908" w:rsidP="00C83E1A">
            <w:pPr>
              <w:jc w:val="center"/>
              <w:rPr>
                <w:b/>
              </w:rPr>
            </w:pPr>
            <w:r w:rsidRPr="00FD3287">
              <w:rPr>
                <w:b/>
              </w:rPr>
              <w:t>Мероприятие</w:t>
            </w:r>
          </w:p>
        </w:tc>
        <w:tc>
          <w:tcPr>
            <w:tcW w:w="1985" w:type="dxa"/>
          </w:tcPr>
          <w:p w14:paraId="66BCF8B0" w14:textId="77777777" w:rsidR="004D2908" w:rsidRPr="00FD3287" w:rsidRDefault="004D2908" w:rsidP="00C83E1A">
            <w:pPr>
              <w:jc w:val="center"/>
              <w:rPr>
                <w:b/>
              </w:rPr>
            </w:pPr>
            <w:r w:rsidRPr="00FD3287">
              <w:rPr>
                <w:b/>
              </w:rPr>
              <w:t>Срок</w:t>
            </w:r>
          </w:p>
          <w:p w14:paraId="7A9D5D9D" w14:textId="77777777" w:rsidR="004D2908" w:rsidRDefault="004D2908" w:rsidP="00C83E1A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FD3287">
              <w:rPr>
                <w:b/>
              </w:rPr>
              <w:t>сполнения</w:t>
            </w:r>
          </w:p>
          <w:p w14:paraId="021D3C89" w14:textId="77777777" w:rsidR="004D2908" w:rsidRPr="00FD3287" w:rsidRDefault="004D2908" w:rsidP="00C83E1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6A807D8" w14:textId="77777777" w:rsidR="004D2908" w:rsidRPr="00FD3287" w:rsidRDefault="004D2908" w:rsidP="00C83E1A">
            <w:pPr>
              <w:jc w:val="center"/>
              <w:rPr>
                <w:b/>
              </w:rPr>
            </w:pPr>
            <w:r w:rsidRPr="00FD3287">
              <w:rPr>
                <w:b/>
              </w:rPr>
              <w:t>Ответственный исполнитель</w:t>
            </w:r>
          </w:p>
        </w:tc>
        <w:tc>
          <w:tcPr>
            <w:tcW w:w="4819" w:type="dxa"/>
          </w:tcPr>
          <w:p w14:paraId="6B68BCE3" w14:textId="44CD9B37" w:rsidR="004D2908" w:rsidRPr="00FD3287" w:rsidRDefault="004D2908" w:rsidP="00C83E1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4D2908" w:rsidRPr="00EC20D1" w14:paraId="3D444984" w14:textId="2C233D7D" w:rsidTr="005C1C29">
        <w:tc>
          <w:tcPr>
            <w:tcW w:w="15197" w:type="dxa"/>
            <w:gridSpan w:val="5"/>
          </w:tcPr>
          <w:p w14:paraId="5EFAA2F9" w14:textId="77096AD9" w:rsidR="004D2908" w:rsidRPr="004D2908" w:rsidRDefault="004D2908" w:rsidP="004D290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  <w:r w:rsidRPr="00B27C31">
              <w:rPr>
                <w:b/>
              </w:rPr>
              <w:t>Организационные меры по обеспечению реализации антикоррупционной политики в</w:t>
            </w:r>
            <w:r>
              <w:rPr>
                <w:b/>
              </w:rPr>
              <w:t xml:space="preserve"> Учреждении</w:t>
            </w:r>
          </w:p>
        </w:tc>
      </w:tr>
      <w:tr w:rsidR="004D2908" w:rsidRPr="00EC20D1" w14:paraId="0B1709A3" w14:textId="504B1DFF" w:rsidTr="004D2908">
        <w:tc>
          <w:tcPr>
            <w:tcW w:w="852" w:type="dxa"/>
          </w:tcPr>
          <w:p w14:paraId="7FC533D3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C68ED">
              <w:rPr>
                <w:color w:val="000000"/>
              </w:rPr>
              <w:t>1.1.</w:t>
            </w:r>
          </w:p>
        </w:tc>
        <w:tc>
          <w:tcPr>
            <w:tcW w:w="5273" w:type="dxa"/>
          </w:tcPr>
          <w:p w14:paraId="4B6234EA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C68ED">
              <w:t xml:space="preserve">Ведение комплексного учета документации и мероприятий по реализации антикоррупционной политики </w:t>
            </w:r>
            <w:r>
              <w:t>Учреждения</w:t>
            </w:r>
          </w:p>
        </w:tc>
        <w:tc>
          <w:tcPr>
            <w:tcW w:w="1985" w:type="dxa"/>
          </w:tcPr>
          <w:p w14:paraId="1194DA3D" w14:textId="77777777" w:rsidR="004D2908" w:rsidRPr="007C68ED" w:rsidRDefault="004D2908" w:rsidP="00C83E1A">
            <w:pPr>
              <w:jc w:val="center"/>
            </w:pPr>
            <w:r w:rsidRPr="007C68ED">
              <w:t>постоянно</w:t>
            </w:r>
          </w:p>
        </w:tc>
        <w:tc>
          <w:tcPr>
            <w:tcW w:w="2268" w:type="dxa"/>
          </w:tcPr>
          <w:p w14:paraId="168518D9" w14:textId="77777777" w:rsidR="004D2908" w:rsidRPr="007C68ED" w:rsidRDefault="004D2908" w:rsidP="00C83E1A">
            <w:pPr>
              <w:jc w:val="both"/>
            </w:pPr>
            <w:r w:rsidRPr="007C68ED">
              <w:t xml:space="preserve">Комиссия по </w:t>
            </w:r>
            <w:r>
              <w:t>противодействию</w:t>
            </w:r>
            <w:r w:rsidRPr="007C68ED">
              <w:t xml:space="preserve"> координации </w:t>
            </w:r>
          </w:p>
        </w:tc>
        <w:tc>
          <w:tcPr>
            <w:tcW w:w="4819" w:type="dxa"/>
          </w:tcPr>
          <w:p w14:paraId="6CCA9CEC" w14:textId="6D658D06" w:rsidR="004D2908" w:rsidRPr="007C68ED" w:rsidRDefault="00300DCC" w:rsidP="00C83E1A">
            <w:pPr>
              <w:jc w:val="both"/>
            </w:pPr>
            <w:r>
              <w:t xml:space="preserve">В учреждении ведется комплексный учет документации и мероприятий по реализации антикоррупционной политики Центра. В учреждении упорядочена работа в части ведения делопроизводства в области антикоррупционной направленности, документы сформированы в номенклатурные дела по группам в соответствии с Рекомендациями по комплексному учету документов номенклатурных дел и мероприятий </w:t>
            </w:r>
            <w:r>
              <w:lastRenderedPageBreak/>
              <w:t>антикоррупционной направленности в территориальных органах и подведомственных учреждениях от 21.03.2013 г. № 09/1407.</w:t>
            </w:r>
          </w:p>
        </w:tc>
      </w:tr>
      <w:tr w:rsidR="004D2908" w:rsidRPr="00EC20D1" w14:paraId="75C8C884" w14:textId="33F2E90B" w:rsidTr="004D2908">
        <w:tc>
          <w:tcPr>
            <w:tcW w:w="852" w:type="dxa"/>
          </w:tcPr>
          <w:p w14:paraId="0DD96CAA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14:paraId="692A5CF1" w14:textId="77777777" w:rsidR="004D2908" w:rsidRPr="008A792E" w:rsidRDefault="004D2908" w:rsidP="00C83E1A">
            <w:pPr>
              <w:widowControl w:val="0"/>
              <w:jc w:val="both"/>
              <w:rPr>
                <w:color w:val="000000"/>
              </w:rPr>
            </w:pPr>
            <w:r w:rsidRPr="008A792E">
              <w:rPr>
                <w:color w:val="000000"/>
              </w:rPr>
              <w:t xml:space="preserve">Внесение в план мероприятий по реализации антикоррупционной политики </w:t>
            </w:r>
            <w:r>
              <w:rPr>
                <w:color w:val="000000"/>
              </w:rPr>
              <w:t>учреждения</w:t>
            </w:r>
            <w:r w:rsidRPr="008A792E">
              <w:rPr>
                <w:color w:val="000000"/>
              </w:rPr>
              <w:t xml:space="preserve"> изменений, направленных на приведение в соответствие с нормативными правовыми актами Российской Федерации, Саратовской области в сфере противодействия коррупции, а также достижение конкретных результатов в работе по предупреждению коррупции, </w:t>
            </w:r>
            <w:r>
              <w:rPr>
                <w:color w:val="000000"/>
              </w:rPr>
              <w:t>минимизации</w:t>
            </w:r>
            <w:r w:rsidRPr="008A792E">
              <w:rPr>
                <w:color w:val="000000"/>
              </w:rPr>
              <w:t xml:space="preserve"> и (или) ликвидации последствий коррупционных правонарушений</w:t>
            </w:r>
          </w:p>
        </w:tc>
        <w:tc>
          <w:tcPr>
            <w:tcW w:w="1985" w:type="dxa"/>
          </w:tcPr>
          <w:p w14:paraId="193C89AE" w14:textId="77777777" w:rsidR="004D2908" w:rsidRPr="007C68ED" w:rsidRDefault="004D2908" w:rsidP="00C83E1A">
            <w:pPr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</w:tcPr>
          <w:p w14:paraId="427AA2EA" w14:textId="77777777" w:rsidR="004D2908" w:rsidRPr="007C68ED" w:rsidRDefault="004D2908" w:rsidP="00C83E1A">
            <w:pPr>
              <w:jc w:val="both"/>
            </w:pPr>
            <w:r w:rsidRPr="007C68ED">
              <w:t>Заместитель директора Головко С.В.</w:t>
            </w:r>
          </w:p>
        </w:tc>
        <w:tc>
          <w:tcPr>
            <w:tcW w:w="4819" w:type="dxa"/>
          </w:tcPr>
          <w:p w14:paraId="482F0CA8" w14:textId="78BC5D93" w:rsidR="008A5045" w:rsidRDefault="008A5045" w:rsidP="00C83E1A">
            <w:pPr>
              <w:jc w:val="both"/>
            </w:pPr>
            <w:r>
              <w:t xml:space="preserve">22.01.2018 г. приказом ГАУ СО ЦСЗН Лысогорского района </w:t>
            </w:r>
            <w:r w:rsidR="00F0141D">
              <w:t xml:space="preserve">№ 24-п «О внесении изменений в приказ ГАУ СО ЦСЗН Лысогорского района </w:t>
            </w:r>
            <w:r w:rsidR="003D38DD">
              <w:t xml:space="preserve">от 23.05.2016 г. № 79-п» </w:t>
            </w:r>
            <w:r w:rsidR="003D38DD" w:rsidRPr="004D455E">
              <w:t>внесены изменения и дополнения, направленные на продление сроков реализации плана   до 201</w:t>
            </w:r>
            <w:r w:rsidR="003D38DD">
              <w:t>8</w:t>
            </w:r>
            <w:r w:rsidR="003D38DD" w:rsidRPr="004D455E">
              <w:t xml:space="preserve"> года</w:t>
            </w:r>
            <w:r w:rsidR="003D38DD">
              <w:t>.</w:t>
            </w:r>
          </w:p>
          <w:p w14:paraId="60F40840" w14:textId="77777777" w:rsidR="004D2908" w:rsidRDefault="005B7761" w:rsidP="00C83E1A">
            <w:pPr>
              <w:jc w:val="both"/>
            </w:pPr>
            <w:r>
              <w:t xml:space="preserve">03.04.2018 г. приказом ГАУ СО КЦСОН Лысогорского района </w:t>
            </w:r>
            <w:r w:rsidR="003D38DD">
              <w:t>в связи с переименованием учреждения в план мероприятий внесены соответствующие изменения.</w:t>
            </w:r>
          </w:p>
          <w:p w14:paraId="08E326A3" w14:textId="38024BC6" w:rsidR="00384723" w:rsidRPr="007C68ED" w:rsidRDefault="00384723" w:rsidP="00C83E1A">
            <w:pPr>
              <w:jc w:val="both"/>
            </w:pPr>
            <w:r w:rsidRPr="00724C43">
              <w:rPr>
                <w:highlight w:val="yellow"/>
              </w:rPr>
              <w:t>11</w:t>
            </w:r>
            <w:r w:rsidR="00724C43" w:rsidRPr="00724C43">
              <w:rPr>
                <w:highlight w:val="yellow"/>
              </w:rPr>
              <w:t>.09.2018 г.</w:t>
            </w:r>
            <w:r w:rsidR="00724C43">
              <w:t xml:space="preserve"> </w:t>
            </w:r>
          </w:p>
        </w:tc>
      </w:tr>
      <w:tr w:rsidR="004D2908" w:rsidRPr="00EC20D1" w14:paraId="12B53061" w14:textId="0D4DF450" w:rsidTr="004D2908">
        <w:tc>
          <w:tcPr>
            <w:tcW w:w="852" w:type="dxa"/>
          </w:tcPr>
          <w:p w14:paraId="32C1642B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7C68ED"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402C94F8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68ED">
              <w:t xml:space="preserve">Подготовка отчетов об исполнении Плана мероприятий Учреждения по реализации антикоррупционной политики </w:t>
            </w:r>
          </w:p>
        </w:tc>
        <w:tc>
          <w:tcPr>
            <w:tcW w:w="1985" w:type="dxa"/>
          </w:tcPr>
          <w:p w14:paraId="095BD5A6" w14:textId="77777777" w:rsidR="004D2908" w:rsidRPr="007C68ED" w:rsidRDefault="004D2908" w:rsidP="00C83E1A">
            <w:pPr>
              <w:jc w:val="center"/>
            </w:pPr>
            <w:r w:rsidRPr="007C68ED">
              <w:t xml:space="preserve">до 15 числа последнего месяца квартала </w:t>
            </w:r>
          </w:p>
        </w:tc>
        <w:tc>
          <w:tcPr>
            <w:tcW w:w="2268" w:type="dxa"/>
          </w:tcPr>
          <w:p w14:paraId="231FF5D5" w14:textId="77777777" w:rsidR="004D2908" w:rsidRPr="007C68ED" w:rsidRDefault="004D2908" w:rsidP="00C83E1A">
            <w:pPr>
              <w:jc w:val="both"/>
            </w:pPr>
            <w:r w:rsidRPr="007C68ED">
              <w:t>Заместитель директора Головко С.В.</w:t>
            </w:r>
          </w:p>
          <w:p w14:paraId="1C26AC85" w14:textId="77777777" w:rsidR="004D2908" w:rsidRPr="007C68ED" w:rsidRDefault="004D2908" w:rsidP="00C83E1A">
            <w:pPr>
              <w:jc w:val="both"/>
            </w:pPr>
          </w:p>
        </w:tc>
        <w:tc>
          <w:tcPr>
            <w:tcW w:w="4819" w:type="dxa"/>
          </w:tcPr>
          <w:p w14:paraId="5D656466" w14:textId="77777777" w:rsidR="003D38DD" w:rsidRDefault="003D38DD" w:rsidP="003D38DD">
            <w:pPr>
              <w:jc w:val="both"/>
            </w:pPr>
            <w:r>
              <w:t>Подготовка отчетов осуществляется в установленные сроки.</w:t>
            </w:r>
          </w:p>
          <w:p w14:paraId="02A26447" w14:textId="5A98F2BA" w:rsidR="004D2908" w:rsidRPr="007C68ED" w:rsidRDefault="003D38DD" w:rsidP="003D38DD">
            <w:pPr>
              <w:jc w:val="both"/>
            </w:pPr>
            <w:r>
              <w:t>Отчеты по исполнению плана мероприятий Учреждения по реализации антикоррупционной политики размещаются на стендах Учреждения</w:t>
            </w:r>
            <w:r w:rsidR="00F953CA">
              <w:t xml:space="preserve"> и на официальном сайте в сети «Интернет».</w:t>
            </w:r>
          </w:p>
        </w:tc>
      </w:tr>
      <w:tr w:rsidR="004D2908" w:rsidRPr="00597B23" w14:paraId="03E0B088" w14:textId="0FBC93E2" w:rsidTr="004D2908">
        <w:tc>
          <w:tcPr>
            <w:tcW w:w="852" w:type="dxa"/>
          </w:tcPr>
          <w:p w14:paraId="224BE73F" w14:textId="2417A448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6D6F">
              <w:rPr>
                <w:color w:val="000000"/>
              </w:rPr>
              <w:t>1.</w:t>
            </w:r>
            <w:r w:rsidR="00686D6F" w:rsidRPr="00686D6F">
              <w:rPr>
                <w:color w:val="000000"/>
              </w:rPr>
              <w:t>4</w:t>
            </w:r>
            <w:r w:rsidRPr="00686D6F"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54F332E1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color w:val="000000"/>
              </w:rPr>
            </w:pPr>
            <w:r w:rsidRPr="007C68ED">
              <w:rPr>
                <w:color w:val="000000"/>
              </w:rPr>
              <w:t xml:space="preserve">Назначение лица, ответственного за реализацию антикоррупционной политики в учреждении </w:t>
            </w:r>
          </w:p>
        </w:tc>
        <w:tc>
          <w:tcPr>
            <w:tcW w:w="1985" w:type="dxa"/>
          </w:tcPr>
          <w:p w14:paraId="10F3B729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68ED">
              <w:rPr>
                <w:color w:val="000000"/>
              </w:rPr>
              <w:t>по мере необходимости, в том числе в связи с кадровыми изменениями</w:t>
            </w:r>
          </w:p>
        </w:tc>
        <w:tc>
          <w:tcPr>
            <w:tcW w:w="2268" w:type="dxa"/>
          </w:tcPr>
          <w:p w14:paraId="70C65611" w14:textId="77777777" w:rsidR="004D2908" w:rsidRPr="007C68ED" w:rsidRDefault="004D2908" w:rsidP="00C83E1A">
            <w:r w:rsidRPr="007C68ED">
              <w:t xml:space="preserve">Директор </w:t>
            </w:r>
          </w:p>
        </w:tc>
        <w:tc>
          <w:tcPr>
            <w:tcW w:w="4819" w:type="dxa"/>
          </w:tcPr>
          <w:p w14:paraId="5081FD39" w14:textId="249153C9" w:rsidR="004D2908" w:rsidRPr="007C68ED" w:rsidRDefault="00F953CA" w:rsidP="00F953CA">
            <w:pPr>
              <w:jc w:val="both"/>
            </w:pPr>
            <w:r>
              <w:t xml:space="preserve">Приказом ГАУ СО КЦСОН Лысогорского района от 03.04.2018 г. № 71-п «Об организации мероприятий антикоррупционной направленности в учреждении» ответственным за организацию и проведение мероприятий по реализации антикоррупционной политики учреждения назначен заместитель директора </w:t>
            </w:r>
            <w:r w:rsidR="007D77EB">
              <w:t>Головко С.В.</w:t>
            </w:r>
          </w:p>
        </w:tc>
      </w:tr>
      <w:tr w:rsidR="004D2908" w:rsidRPr="00597B23" w14:paraId="337610D3" w14:textId="25DC4F6C" w:rsidTr="004D2908">
        <w:tc>
          <w:tcPr>
            <w:tcW w:w="852" w:type="dxa"/>
          </w:tcPr>
          <w:p w14:paraId="5DE109AD" w14:textId="603281B8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="00686D6F">
              <w:rPr>
                <w:color w:val="000000"/>
              </w:rPr>
              <w:t>5</w:t>
            </w:r>
            <w:r w:rsidRPr="007C68ED"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1D3D1B80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C68ED">
              <w:rPr>
                <w:color w:val="000000"/>
              </w:rPr>
              <w:t xml:space="preserve">Утверждение </w:t>
            </w:r>
            <w:r w:rsidRPr="007C68ED">
              <w:t xml:space="preserve">плана работы ответственного за </w:t>
            </w:r>
            <w:r w:rsidRPr="007C68ED">
              <w:rPr>
                <w:color w:val="000000"/>
              </w:rPr>
              <w:t xml:space="preserve">работу по профилактике коррупционных и иных правонарушений </w:t>
            </w:r>
          </w:p>
        </w:tc>
        <w:tc>
          <w:tcPr>
            <w:tcW w:w="1985" w:type="dxa"/>
          </w:tcPr>
          <w:p w14:paraId="4C54B552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268" w:type="dxa"/>
          </w:tcPr>
          <w:p w14:paraId="68BCF0FD" w14:textId="77777777" w:rsidR="004D2908" w:rsidRPr="007C68ED" w:rsidRDefault="004D2908" w:rsidP="00C83E1A">
            <w:r w:rsidRPr="007C68ED">
              <w:t>Заместитель директора Головко С.В.</w:t>
            </w:r>
          </w:p>
        </w:tc>
        <w:tc>
          <w:tcPr>
            <w:tcW w:w="4819" w:type="dxa"/>
          </w:tcPr>
          <w:p w14:paraId="0FDFA24D" w14:textId="0EFAE592" w:rsidR="004D2908" w:rsidRPr="007C68ED" w:rsidRDefault="00EA7283" w:rsidP="00C83E1A">
            <w:r>
              <w:t>План работы</w:t>
            </w:r>
            <w:r w:rsidR="00526C0E">
              <w:t xml:space="preserve"> на 2018 год</w:t>
            </w:r>
            <w:r>
              <w:t xml:space="preserve"> </w:t>
            </w:r>
            <w:r w:rsidR="00526C0E">
              <w:t>ответственного за работу по профилактике коррупционных и иных правонарушений утвержден 22.01.2018 г.</w:t>
            </w:r>
          </w:p>
        </w:tc>
      </w:tr>
      <w:tr w:rsidR="004D2908" w:rsidRPr="00597B23" w14:paraId="480D0574" w14:textId="11622311" w:rsidTr="004D2908">
        <w:tc>
          <w:tcPr>
            <w:tcW w:w="852" w:type="dxa"/>
          </w:tcPr>
          <w:p w14:paraId="53702C3E" w14:textId="0CE180C9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86D6F">
              <w:rPr>
                <w:color w:val="000000"/>
              </w:rPr>
              <w:t>6</w:t>
            </w:r>
            <w:r w:rsidRPr="007C68ED"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115E2C34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68ED">
              <w:rPr>
                <w:color w:val="000000"/>
              </w:rPr>
              <w:t xml:space="preserve">Создание комиссии по </w:t>
            </w:r>
            <w:r>
              <w:rPr>
                <w:color w:val="000000"/>
              </w:rPr>
              <w:t>противодействию коррупции</w:t>
            </w:r>
            <w:r w:rsidRPr="007C68ED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я</w:t>
            </w:r>
            <w:r w:rsidRPr="007C68ED">
              <w:rPr>
                <w:color w:val="000000"/>
              </w:rPr>
              <w:t xml:space="preserve">  </w:t>
            </w:r>
          </w:p>
        </w:tc>
        <w:tc>
          <w:tcPr>
            <w:tcW w:w="1985" w:type="dxa"/>
          </w:tcPr>
          <w:p w14:paraId="64D28D06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268" w:type="dxa"/>
          </w:tcPr>
          <w:p w14:paraId="7C78F99D" w14:textId="77777777" w:rsidR="004D2908" w:rsidRPr="007C68ED" w:rsidRDefault="004D2908" w:rsidP="00C83E1A">
            <w:r w:rsidRPr="007C68ED">
              <w:t>Директор учреждения</w:t>
            </w:r>
          </w:p>
        </w:tc>
        <w:tc>
          <w:tcPr>
            <w:tcW w:w="4819" w:type="dxa"/>
          </w:tcPr>
          <w:p w14:paraId="7CE7F466" w14:textId="21EFC595" w:rsidR="004D2908" w:rsidRPr="007C68ED" w:rsidRDefault="0045438C" w:rsidP="00B1587E">
            <w:pPr>
              <w:jc w:val="both"/>
            </w:pPr>
            <w:r w:rsidRPr="00724C43">
              <w:rPr>
                <w:highlight w:val="yellow"/>
              </w:rPr>
              <w:t>03.04.2018 г. утверждена комиссия по противодействию коррупции ГАУ СО КЦСОН Лысогорского района</w:t>
            </w:r>
            <w:r w:rsidR="00B1587E" w:rsidRPr="00724C43">
              <w:rPr>
                <w:highlight w:val="yellow"/>
              </w:rPr>
              <w:t>.</w:t>
            </w:r>
            <w:r>
              <w:t xml:space="preserve"> </w:t>
            </w:r>
          </w:p>
        </w:tc>
      </w:tr>
      <w:tr w:rsidR="004D2908" w:rsidRPr="00597B23" w14:paraId="1D7F1304" w14:textId="6997FA38" w:rsidTr="004D2908">
        <w:tc>
          <w:tcPr>
            <w:tcW w:w="852" w:type="dxa"/>
          </w:tcPr>
          <w:p w14:paraId="36971213" w14:textId="70A65E6E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86D6F">
              <w:rPr>
                <w:color w:val="000000"/>
              </w:rPr>
              <w:t>7</w:t>
            </w:r>
            <w:r w:rsidRPr="007C68ED"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5C9D420F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68ED">
              <w:rPr>
                <w:color w:val="000000"/>
              </w:rPr>
              <w:t xml:space="preserve">Осуществление оценки и координации антикоррупционной работы в учреждении </w:t>
            </w:r>
          </w:p>
        </w:tc>
        <w:tc>
          <w:tcPr>
            <w:tcW w:w="1985" w:type="dxa"/>
          </w:tcPr>
          <w:p w14:paraId="17FC2D84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68ED">
              <w:rPr>
                <w:color w:val="000000"/>
              </w:rPr>
              <w:t>постоянно</w:t>
            </w:r>
          </w:p>
        </w:tc>
        <w:tc>
          <w:tcPr>
            <w:tcW w:w="2268" w:type="dxa"/>
          </w:tcPr>
          <w:p w14:paraId="406AE24A" w14:textId="77777777" w:rsidR="004D2908" w:rsidRDefault="004D2908" w:rsidP="00C83E1A">
            <w:r w:rsidRPr="007C68ED">
              <w:t>Заместитель директора Головко С.В.</w:t>
            </w:r>
          </w:p>
          <w:p w14:paraId="5F7819B5" w14:textId="77777777" w:rsidR="004D2908" w:rsidRPr="007C68ED" w:rsidRDefault="004D2908" w:rsidP="00C83E1A">
            <w:r>
              <w:t>К</w:t>
            </w:r>
            <w:r w:rsidRPr="007C68ED">
              <w:t xml:space="preserve">омиссия по </w:t>
            </w:r>
            <w:r>
              <w:t xml:space="preserve">противодействию коррупции </w:t>
            </w:r>
            <w:r w:rsidRPr="007C68ED">
              <w:t>учреждения</w:t>
            </w:r>
          </w:p>
        </w:tc>
        <w:tc>
          <w:tcPr>
            <w:tcW w:w="4819" w:type="dxa"/>
          </w:tcPr>
          <w:p w14:paraId="520923AB" w14:textId="77777777" w:rsidR="00B1587E" w:rsidRDefault="00B1587E" w:rsidP="00B1587E">
            <w:pPr>
              <w:jc w:val="both"/>
            </w:pPr>
            <w:r>
              <w:t xml:space="preserve">Оценка и координация антикоррупционной работы в Учреждении осуществляется путем мониторинга отчета по исполнению плана мероприятий Учреждения по реализации антикоррупционной политики; в ходе плановых проверок деятельности структурных подразделений Учреждения. </w:t>
            </w:r>
          </w:p>
          <w:p w14:paraId="06671847" w14:textId="43AA3994" w:rsidR="004D2908" w:rsidRPr="007C68ED" w:rsidRDefault="00B1587E" w:rsidP="00B1587E">
            <w:r>
              <w:t>За отчетный период проведен анализ обращений граждан; мониторинг публикаций СМИ.</w:t>
            </w:r>
          </w:p>
        </w:tc>
      </w:tr>
      <w:tr w:rsidR="004D2908" w:rsidRPr="00597B23" w14:paraId="2D958334" w14:textId="3C1B1EC8" w:rsidTr="004D2908">
        <w:tc>
          <w:tcPr>
            <w:tcW w:w="852" w:type="dxa"/>
          </w:tcPr>
          <w:p w14:paraId="2F094743" w14:textId="3CE39AD5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86D6F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11FFA1C5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1985" w:type="dxa"/>
          </w:tcPr>
          <w:p w14:paraId="16EDC089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68" w:type="dxa"/>
          </w:tcPr>
          <w:p w14:paraId="3A000390" w14:textId="77777777" w:rsidR="004D2908" w:rsidRPr="007C68ED" w:rsidRDefault="004D2908" w:rsidP="00C83E1A">
            <w:r w:rsidRPr="007C68ED">
              <w:t xml:space="preserve">Комиссия по </w:t>
            </w:r>
            <w:r>
              <w:t>противодействию коррупции учреждения</w:t>
            </w:r>
          </w:p>
        </w:tc>
        <w:tc>
          <w:tcPr>
            <w:tcW w:w="4819" w:type="dxa"/>
          </w:tcPr>
          <w:p w14:paraId="7BFA010A" w14:textId="77777777" w:rsidR="00B1587E" w:rsidRDefault="00B1587E" w:rsidP="00B1587E">
            <w:pPr>
              <w:jc w:val="both"/>
            </w:pPr>
            <w:r>
              <w:t>В Учреждении определены номенклатурные дела по вопросам антикоррупционной политики.</w:t>
            </w:r>
          </w:p>
          <w:p w14:paraId="7778A0F7" w14:textId="4106DEEF" w:rsidR="004D2908" w:rsidRPr="007C68ED" w:rsidRDefault="00B1587E" w:rsidP="00B1587E">
            <w:pPr>
              <w:jc w:val="both"/>
            </w:pPr>
            <w:r>
              <w:t>Поддержание в актуальном состоянии номенклатуры дел осуществляется в соответствии с рекомендациями министерства социального развития области.</w:t>
            </w:r>
          </w:p>
        </w:tc>
      </w:tr>
      <w:tr w:rsidR="004D2908" w:rsidRPr="00597B23" w14:paraId="2403F5F5" w14:textId="69C41A6A" w:rsidTr="004D2908">
        <w:tc>
          <w:tcPr>
            <w:tcW w:w="852" w:type="dxa"/>
          </w:tcPr>
          <w:p w14:paraId="5BD73E33" w14:textId="59EBF452" w:rsidR="004D2908" w:rsidRPr="003E2ABF" w:rsidRDefault="004D2908" w:rsidP="00C83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ABF">
              <w:rPr>
                <w:rFonts w:eastAsia="Calibri"/>
                <w:color w:val="000000"/>
              </w:rPr>
              <w:t>1.</w:t>
            </w:r>
            <w:r w:rsidR="00686D6F">
              <w:rPr>
                <w:rFonts w:eastAsia="Calibri"/>
                <w:color w:val="000000"/>
              </w:rPr>
              <w:t>9</w:t>
            </w:r>
            <w:r w:rsidRPr="003E2ABF">
              <w:rPr>
                <w:rFonts w:eastAsia="Calibri"/>
                <w:color w:val="000000"/>
              </w:rPr>
              <w:t>.</w:t>
            </w:r>
          </w:p>
        </w:tc>
        <w:tc>
          <w:tcPr>
            <w:tcW w:w="5273" w:type="dxa"/>
          </w:tcPr>
          <w:p w14:paraId="6B7A2256" w14:textId="77777777" w:rsidR="004D2908" w:rsidRDefault="004D2908" w:rsidP="00C83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E2ABF">
              <w:rPr>
                <w:rFonts w:eastAsia="Calibri"/>
                <w:color w:val="000000"/>
              </w:rPr>
              <w:t xml:space="preserve">Рассмотрение на совещании у директора, заседаниях комиссии по </w:t>
            </w:r>
            <w:r>
              <w:rPr>
                <w:rFonts w:eastAsia="Calibri"/>
                <w:color w:val="000000"/>
              </w:rPr>
              <w:t>противодействию коррупции ГАУ СО КЦСОН Лысогорского района вопросов реализации антикоррупционной политики в том числе:</w:t>
            </w:r>
          </w:p>
          <w:p w14:paraId="47842817" w14:textId="77777777" w:rsidR="004D2908" w:rsidRPr="003E2ABF" w:rsidRDefault="004D2908" w:rsidP="00C83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итогов и эффективности реализации мер по противодействию коррупции;</w:t>
            </w:r>
          </w:p>
          <w:p w14:paraId="3402D518" w14:textId="77777777" w:rsidR="004D2908" w:rsidRPr="003E2ABF" w:rsidRDefault="004D2908" w:rsidP="00C83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E2ABF">
              <w:rPr>
                <w:rFonts w:eastAsia="Calibri"/>
                <w:color w:val="000000"/>
              </w:rPr>
              <w:t xml:space="preserve">- хода и результатов выполнения мероприятий антикоррупционной направленности и анализа </w:t>
            </w:r>
            <w:r w:rsidRPr="003E2ABF">
              <w:rPr>
                <w:rFonts w:eastAsia="Calibri"/>
                <w:color w:val="000000"/>
              </w:rPr>
              <w:lastRenderedPageBreak/>
              <w:t>работы лица, ответственного за работу по профилактике коррупционных и иных правонарушений в соответствии с планом работы по профилактике коррупционных и иных правонарушений;</w:t>
            </w:r>
          </w:p>
          <w:p w14:paraId="6BB5D248" w14:textId="77777777" w:rsidR="004D2908" w:rsidRPr="003E2ABF" w:rsidRDefault="004D2908" w:rsidP="00C83E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3E2ABF">
              <w:rPr>
                <w:color w:val="000000"/>
              </w:rPr>
              <w:t>- вопросов обеспечения контроля</w:t>
            </w:r>
            <w:r>
              <w:rPr>
                <w:color w:val="000000"/>
              </w:rPr>
              <w:t xml:space="preserve"> </w:t>
            </w:r>
            <w:r w:rsidRPr="003E2ABF">
              <w:rPr>
                <w:color w:val="000000"/>
              </w:rPr>
              <w:t>применени</w:t>
            </w:r>
            <w:r>
              <w:rPr>
                <w:color w:val="000000"/>
              </w:rPr>
              <w:t>я,</w:t>
            </w:r>
            <w:r w:rsidRPr="003E2ABF">
              <w:rPr>
                <w:color w:val="000000"/>
              </w:rPr>
              <w:t xml:space="preserve"> предусмотренных законодательством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14:paraId="395108D2" w14:textId="77777777" w:rsidR="004D2908" w:rsidRPr="003E2ABF" w:rsidRDefault="004D2908" w:rsidP="00C83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E2ABF">
              <w:rPr>
                <w:color w:val="000000"/>
              </w:rPr>
              <w:t>- состояние работы по приведению в установленные сроки правовых актов учреждения в соответствии с нормативными правовыми актами Российской Федерации, Саратовской области в сфере противодействия коррупции.</w:t>
            </w:r>
          </w:p>
        </w:tc>
        <w:tc>
          <w:tcPr>
            <w:tcW w:w="1985" w:type="dxa"/>
          </w:tcPr>
          <w:p w14:paraId="74CC3315" w14:textId="77777777" w:rsidR="004D2908" w:rsidRPr="003E2ABF" w:rsidRDefault="004D2908" w:rsidP="00C83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2ABF">
              <w:rPr>
                <w:rFonts w:eastAsia="Calibri"/>
                <w:color w:val="000000"/>
              </w:rPr>
              <w:lastRenderedPageBreak/>
              <w:t>ежеквартально, по результатам</w:t>
            </w:r>
          </w:p>
          <w:p w14:paraId="58D0A1D1" w14:textId="77777777" w:rsidR="004D2908" w:rsidRPr="003E2ABF" w:rsidRDefault="004D2908" w:rsidP="00C83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2ABF">
              <w:rPr>
                <w:rFonts w:eastAsia="Calibri"/>
                <w:color w:val="000000"/>
              </w:rPr>
              <w:t>квартала</w:t>
            </w:r>
          </w:p>
        </w:tc>
        <w:tc>
          <w:tcPr>
            <w:tcW w:w="2268" w:type="dxa"/>
          </w:tcPr>
          <w:p w14:paraId="56DCAC10" w14:textId="77777777" w:rsidR="004D2908" w:rsidRPr="003E2ABF" w:rsidRDefault="004D2908" w:rsidP="00C83E1A">
            <w:pPr>
              <w:jc w:val="both"/>
              <w:rPr>
                <w:rFonts w:eastAsia="Calibri"/>
              </w:rPr>
            </w:pPr>
            <w:r w:rsidRPr="003E2ABF">
              <w:rPr>
                <w:rFonts w:eastAsia="Calibri"/>
              </w:rPr>
              <w:t>Заместитель директора Головко С.В.</w:t>
            </w:r>
          </w:p>
          <w:p w14:paraId="6AC1B32F" w14:textId="77777777" w:rsidR="004D2908" w:rsidRPr="003E2ABF" w:rsidRDefault="004D2908" w:rsidP="00C83E1A">
            <w:pPr>
              <w:jc w:val="both"/>
              <w:rPr>
                <w:rFonts w:eastAsia="Calibri"/>
              </w:rPr>
            </w:pPr>
            <w:r w:rsidRPr="003E2ABF">
              <w:rPr>
                <w:rFonts w:eastAsia="Calibri"/>
              </w:rPr>
              <w:t xml:space="preserve">Комиссия по </w:t>
            </w:r>
            <w:r>
              <w:rPr>
                <w:rFonts w:eastAsia="Calibri"/>
              </w:rPr>
              <w:t>противодействию коррупции</w:t>
            </w:r>
            <w:r w:rsidRPr="003E2ABF">
              <w:rPr>
                <w:rFonts w:eastAsia="Calibri"/>
              </w:rPr>
              <w:t xml:space="preserve">  </w:t>
            </w:r>
          </w:p>
        </w:tc>
        <w:tc>
          <w:tcPr>
            <w:tcW w:w="4819" w:type="dxa"/>
          </w:tcPr>
          <w:p w14:paraId="233649EC" w14:textId="6F7AB306" w:rsidR="004D2908" w:rsidRPr="00A03F2C" w:rsidRDefault="00D74C6B" w:rsidP="00C83E1A">
            <w:pPr>
              <w:jc w:val="both"/>
              <w:rPr>
                <w:rFonts w:eastAsia="Calibri"/>
                <w:highlight w:val="yellow"/>
              </w:rPr>
            </w:pPr>
            <w:r w:rsidRPr="00A03F2C">
              <w:rPr>
                <w:highlight w:val="yellow"/>
              </w:rPr>
              <w:t xml:space="preserve">Исполнение плана мероприятий и анализ работы лица, ответственного за работу по профилактике коррупционных и иных правонарушений обсуждался 03.04.2018 г. – за 1 кв. 2018 г., за 1-ое полугодие 2018 года будет рассматриваться </w:t>
            </w:r>
            <w:r w:rsidR="006A33F3" w:rsidRPr="00A03F2C">
              <w:rPr>
                <w:highlight w:val="yellow"/>
              </w:rPr>
              <w:t>25</w:t>
            </w:r>
            <w:r w:rsidRPr="00A03F2C">
              <w:rPr>
                <w:highlight w:val="yellow"/>
              </w:rPr>
              <w:t>.</w:t>
            </w:r>
            <w:r w:rsidR="006A33F3" w:rsidRPr="00A03F2C">
              <w:rPr>
                <w:highlight w:val="yellow"/>
              </w:rPr>
              <w:t>06</w:t>
            </w:r>
            <w:r w:rsidRPr="00A03F2C">
              <w:rPr>
                <w:highlight w:val="yellow"/>
              </w:rPr>
              <w:t>.201</w:t>
            </w:r>
            <w:r w:rsidR="006A33F3" w:rsidRPr="00A03F2C">
              <w:rPr>
                <w:highlight w:val="yellow"/>
              </w:rPr>
              <w:t>8</w:t>
            </w:r>
            <w:r w:rsidRPr="00A03F2C">
              <w:rPr>
                <w:highlight w:val="yellow"/>
              </w:rPr>
              <w:t xml:space="preserve"> г. на постоянно действующем совещании при директоре с участием руководителей структурных подразделений учреждения.</w:t>
            </w:r>
            <w:bookmarkStart w:id="1" w:name="_GoBack"/>
            <w:bookmarkEnd w:id="1"/>
          </w:p>
        </w:tc>
      </w:tr>
      <w:tr w:rsidR="004D2908" w:rsidRPr="00597B23" w14:paraId="5551C6CB" w14:textId="74BEAE69" w:rsidTr="004D2908">
        <w:tc>
          <w:tcPr>
            <w:tcW w:w="852" w:type="dxa"/>
          </w:tcPr>
          <w:p w14:paraId="46FF705A" w14:textId="09AE1F58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686D6F">
              <w:rPr>
                <w:color w:val="000000"/>
              </w:rPr>
              <w:t>0</w:t>
            </w:r>
            <w:r w:rsidRPr="007C68ED"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5085F6F3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68ED">
              <w:rPr>
                <w:color w:val="000000"/>
              </w:rPr>
              <w:t>Обсуждение вопросов состояния антикоррупционной работы в Учреждении</w:t>
            </w:r>
          </w:p>
        </w:tc>
        <w:tc>
          <w:tcPr>
            <w:tcW w:w="1985" w:type="dxa"/>
          </w:tcPr>
          <w:p w14:paraId="3E5FA257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68ED">
              <w:rPr>
                <w:color w:val="000000"/>
              </w:rPr>
              <w:t>на полугодовых и годовых совещаниях трудового коллектива</w:t>
            </w:r>
          </w:p>
        </w:tc>
        <w:tc>
          <w:tcPr>
            <w:tcW w:w="2268" w:type="dxa"/>
          </w:tcPr>
          <w:p w14:paraId="75E3CA2E" w14:textId="77777777" w:rsidR="004D2908" w:rsidRPr="007C68ED" w:rsidRDefault="004D2908" w:rsidP="00C83E1A">
            <w:pPr>
              <w:jc w:val="both"/>
            </w:pPr>
            <w:r w:rsidRPr="007C68ED">
              <w:t>Заместитель директора Головко С.В.</w:t>
            </w:r>
          </w:p>
          <w:p w14:paraId="3ED03A1A" w14:textId="77777777" w:rsidR="004D2908" w:rsidRPr="007C68ED" w:rsidRDefault="004D2908" w:rsidP="00C83E1A">
            <w:pPr>
              <w:jc w:val="both"/>
            </w:pPr>
          </w:p>
        </w:tc>
        <w:tc>
          <w:tcPr>
            <w:tcW w:w="4819" w:type="dxa"/>
          </w:tcPr>
          <w:p w14:paraId="5235DD84" w14:textId="5D98E734" w:rsidR="004D2908" w:rsidRPr="007C68ED" w:rsidRDefault="006A33F3" w:rsidP="00C83E1A">
            <w:pPr>
              <w:jc w:val="both"/>
            </w:pPr>
            <w:r>
              <w:t>23.01.2016 г. на собрании трудового коллектива по итогам работы ГАУ СО ЦСЗН Лысогорского района за 2017 год обсуждался вопрос состояния антикоррупционной работы учреждения.</w:t>
            </w:r>
          </w:p>
        </w:tc>
      </w:tr>
      <w:tr w:rsidR="004D2908" w:rsidRPr="00597B23" w14:paraId="207DBAB0" w14:textId="777FF607" w:rsidTr="004D2908">
        <w:tc>
          <w:tcPr>
            <w:tcW w:w="852" w:type="dxa"/>
          </w:tcPr>
          <w:p w14:paraId="3D44414C" w14:textId="157156D4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686D6F">
              <w:rPr>
                <w:color w:val="000000"/>
              </w:rPr>
              <w:t>1</w:t>
            </w:r>
            <w:r w:rsidRPr="007C68ED"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7E89DB7E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68ED">
              <w:rPr>
                <w:color w:val="000000"/>
              </w:rPr>
              <w:t xml:space="preserve">Подготовка отчета и аналитической справки об исполнении плана учреждения </w:t>
            </w:r>
          </w:p>
        </w:tc>
        <w:tc>
          <w:tcPr>
            <w:tcW w:w="1985" w:type="dxa"/>
          </w:tcPr>
          <w:p w14:paraId="09B67DA4" w14:textId="77777777" w:rsidR="004D2908" w:rsidRPr="007C68ED" w:rsidRDefault="004D2908" w:rsidP="00C83E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</w:t>
            </w:r>
            <w:r w:rsidRPr="007C68ED">
              <w:rPr>
                <w:color w:val="000000"/>
              </w:rPr>
              <w:t>0 июня и до 1</w:t>
            </w:r>
            <w:r>
              <w:rPr>
                <w:color w:val="000000"/>
              </w:rPr>
              <w:t>0</w:t>
            </w:r>
            <w:r w:rsidRPr="007C68ED">
              <w:rPr>
                <w:color w:val="000000"/>
              </w:rPr>
              <w:t xml:space="preserve"> декабря отчетного периода</w:t>
            </w:r>
          </w:p>
        </w:tc>
        <w:tc>
          <w:tcPr>
            <w:tcW w:w="2268" w:type="dxa"/>
          </w:tcPr>
          <w:p w14:paraId="38FEC2A3" w14:textId="77777777" w:rsidR="004D2908" w:rsidRPr="007C68ED" w:rsidRDefault="004D2908" w:rsidP="00C83E1A">
            <w:pPr>
              <w:jc w:val="both"/>
            </w:pPr>
            <w:r w:rsidRPr="007C68ED">
              <w:t>Заместитель директора Головко С.В.</w:t>
            </w:r>
          </w:p>
        </w:tc>
        <w:tc>
          <w:tcPr>
            <w:tcW w:w="4819" w:type="dxa"/>
          </w:tcPr>
          <w:p w14:paraId="030E6C06" w14:textId="0C705515" w:rsidR="004D2908" w:rsidRPr="007C68ED" w:rsidRDefault="006A33F3" w:rsidP="00C83E1A">
            <w:pPr>
              <w:jc w:val="both"/>
            </w:pPr>
            <w:r>
              <w:t>Подготовка отчетности осуществляется в установленные сроки.</w:t>
            </w:r>
          </w:p>
        </w:tc>
      </w:tr>
      <w:tr w:rsidR="004D2908" w:rsidRPr="00597B23" w14:paraId="65A84FA3" w14:textId="5B52D0DC" w:rsidTr="00502206">
        <w:tc>
          <w:tcPr>
            <w:tcW w:w="15197" w:type="dxa"/>
            <w:gridSpan w:val="5"/>
          </w:tcPr>
          <w:p w14:paraId="132367FC" w14:textId="13ADC968" w:rsidR="004D2908" w:rsidRPr="00566EFA" w:rsidRDefault="004D2908" w:rsidP="004D290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  <w:r w:rsidRPr="00566EFA">
              <w:rPr>
                <w:b/>
              </w:rPr>
              <w:t>Повышение эффективности механизмов урегулирования конфликта интересов, обеспечение соблюдения работниками ограничений, запретов и принципов служебного поведения в связи с исполнением ими должностных обязанностей,</w:t>
            </w:r>
            <w:r>
              <w:rPr>
                <w:b/>
              </w:rPr>
              <w:t xml:space="preserve"> </w:t>
            </w:r>
            <w:r w:rsidRPr="00597B23">
              <w:rPr>
                <w:b/>
              </w:rPr>
              <w:t>а также ответственности за их нарушение</w:t>
            </w:r>
          </w:p>
        </w:tc>
      </w:tr>
      <w:tr w:rsidR="00E120FB" w:rsidRPr="00597B23" w14:paraId="310AB16A" w14:textId="5058F3C8" w:rsidTr="00F26276">
        <w:tc>
          <w:tcPr>
            <w:tcW w:w="852" w:type="dxa"/>
          </w:tcPr>
          <w:p w14:paraId="05040AC4" w14:textId="77777777" w:rsidR="00E120FB" w:rsidRPr="00B177A9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273" w:type="dxa"/>
          </w:tcPr>
          <w:p w14:paraId="071DBFEC" w14:textId="77777777" w:rsidR="00E120FB" w:rsidRPr="00B177A9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77A9">
              <w:rPr>
                <w:color w:val="000000"/>
              </w:rPr>
              <w:t xml:space="preserve">Проведение анализа работы по профилактике коррупционных и иных правонарушений лиц, </w:t>
            </w:r>
            <w:r w:rsidRPr="00B177A9">
              <w:rPr>
                <w:color w:val="000000"/>
              </w:rPr>
              <w:lastRenderedPageBreak/>
              <w:t>ответственных за работу по профилактике коррупционных и иных правонарушений в соответствии с планом работы по профилактике коррупционных и иных правонарушений</w:t>
            </w:r>
          </w:p>
        </w:tc>
        <w:tc>
          <w:tcPr>
            <w:tcW w:w="1985" w:type="dxa"/>
          </w:tcPr>
          <w:p w14:paraId="1B58757D" w14:textId="77777777" w:rsidR="00E120FB" w:rsidRPr="00B177A9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7A9">
              <w:rPr>
                <w:color w:val="000000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14:paraId="2B9FEB18" w14:textId="77777777" w:rsidR="00E120FB" w:rsidRPr="00595AA2" w:rsidRDefault="00E120FB" w:rsidP="00E120FB">
            <w:pPr>
              <w:jc w:val="both"/>
              <w:rPr>
                <w:highlight w:val="yellow"/>
              </w:rPr>
            </w:pPr>
            <w:r>
              <w:t xml:space="preserve">Комиссия по противодействию </w:t>
            </w:r>
            <w:r>
              <w:lastRenderedPageBreak/>
              <w:t>коррупции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333" w14:textId="083E7AF8" w:rsidR="00E120FB" w:rsidRDefault="00E120FB" w:rsidP="00E120FB">
            <w:pPr>
              <w:jc w:val="both"/>
            </w:pPr>
            <w:r>
              <w:lastRenderedPageBreak/>
              <w:t xml:space="preserve">Ежеквартально на совещаниях у директора учреждения проводится анализ работы по </w:t>
            </w:r>
            <w:r>
              <w:lastRenderedPageBreak/>
              <w:t>профилактике коррупционных и иных правонарушений в Учреждении. Периодически проводится мониторинг действующих нормативных правовых актов антикоррупционной направленности и при необходимости своевременно вносятся изменения в соответствующие правовые акты Учреждения</w:t>
            </w:r>
          </w:p>
        </w:tc>
      </w:tr>
      <w:tr w:rsidR="00E120FB" w:rsidRPr="00597B23" w14:paraId="101BA963" w14:textId="622679AC" w:rsidTr="004D2908">
        <w:tc>
          <w:tcPr>
            <w:tcW w:w="852" w:type="dxa"/>
          </w:tcPr>
          <w:p w14:paraId="0245041B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5273" w:type="dxa"/>
          </w:tcPr>
          <w:p w14:paraId="2CBB360F" w14:textId="77777777" w:rsidR="00E120FB" w:rsidRPr="004E699E" w:rsidRDefault="00E120FB" w:rsidP="00E120FB">
            <w:pPr>
              <w:jc w:val="both"/>
            </w:pPr>
            <w:r w:rsidRPr="004E699E">
              <w:t>Провед</w:t>
            </w:r>
            <w:r>
              <w:t>ение совещаний с руководителями структурных подразделений, специалистом</w:t>
            </w:r>
            <w:r w:rsidRPr="004E699E">
              <w:t xml:space="preserve"> по кадрам </w:t>
            </w:r>
            <w:r>
              <w:t xml:space="preserve">учреждения </w:t>
            </w:r>
            <w:r w:rsidRPr="004E699E">
              <w:t>по профилактике коррупционных правонарушений, реализации законодательных и нормативно-правовых документов в сфере противодействия коррупции</w:t>
            </w:r>
          </w:p>
        </w:tc>
        <w:tc>
          <w:tcPr>
            <w:tcW w:w="1985" w:type="dxa"/>
          </w:tcPr>
          <w:p w14:paraId="2515A469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99E">
              <w:t>по отдельному плану</w:t>
            </w:r>
          </w:p>
        </w:tc>
        <w:tc>
          <w:tcPr>
            <w:tcW w:w="2268" w:type="dxa"/>
          </w:tcPr>
          <w:p w14:paraId="4A511B26" w14:textId="77777777" w:rsidR="00E120FB" w:rsidRDefault="00E120FB" w:rsidP="00E120FB">
            <w:pPr>
              <w:jc w:val="both"/>
            </w:pPr>
            <w:r>
              <w:t xml:space="preserve">Директор </w:t>
            </w:r>
          </w:p>
          <w:p w14:paraId="248B53D4" w14:textId="77777777" w:rsidR="00E120FB" w:rsidRPr="00597B23" w:rsidRDefault="00E120FB" w:rsidP="00E120FB">
            <w:pPr>
              <w:jc w:val="both"/>
            </w:pPr>
            <w:r>
              <w:t>Заместитель директора Головко С.В.</w:t>
            </w:r>
          </w:p>
        </w:tc>
        <w:tc>
          <w:tcPr>
            <w:tcW w:w="4819" w:type="dxa"/>
          </w:tcPr>
          <w:p w14:paraId="791695EB" w14:textId="6240D1C8" w:rsidR="00E120FB" w:rsidRDefault="00E120FB" w:rsidP="00E120FB">
            <w:pPr>
              <w:jc w:val="both"/>
            </w:pPr>
            <w:r>
              <w:t>В отчетном периоде проведено 2 совещания с руководителями структурных подразделений, специалистом по кадрам учреждения по профилактике коррупционных правонарушений, реализации законодательных и нормативно-правовых документов в сфере противодействия коррупции</w:t>
            </w:r>
          </w:p>
        </w:tc>
      </w:tr>
      <w:tr w:rsidR="00E120FB" w:rsidRPr="00597B23" w14:paraId="53814E97" w14:textId="728261C9" w:rsidTr="004D2908">
        <w:tc>
          <w:tcPr>
            <w:tcW w:w="852" w:type="dxa"/>
          </w:tcPr>
          <w:p w14:paraId="103DE561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5273" w:type="dxa"/>
          </w:tcPr>
          <w:p w14:paraId="3195665F" w14:textId="77777777" w:rsidR="00E120FB" w:rsidRPr="004E699E" w:rsidRDefault="00E120FB" w:rsidP="00E120FB">
            <w:pPr>
              <w:jc w:val="both"/>
            </w:pPr>
            <w:r w:rsidRPr="004E699E">
              <w:t xml:space="preserve">Организация правового просвещения </w:t>
            </w:r>
            <w:r>
              <w:t>работников Центра</w:t>
            </w:r>
            <w:r w:rsidRPr="004E699E">
              <w:t xml:space="preserve"> по антикоррупционной тематике (семинары, тренинги, лекции, совещания), доведение до </w:t>
            </w:r>
            <w:r>
              <w:t>работников учреждения</w:t>
            </w:r>
            <w:r w:rsidRPr="004E699E">
              <w:t xml:space="preserve"> положений законодательства РФ о противодействии коррупции</w:t>
            </w:r>
            <w:r>
              <w:t>.</w:t>
            </w:r>
          </w:p>
        </w:tc>
        <w:tc>
          <w:tcPr>
            <w:tcW w:w="1985" w:type="dxa"/>
          </w:tcPr>
          <w:p w14:paraId="4B8523D3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7B23">
              <w:rPr>
                <w:color w:val="000000"/>
              </w:rPr>
              <w:t xml:space="preserve">постоянно, в соответствии с планом </w:t>
            </w:r>
          </w:p>
        </w:tc>
        <w:tc>
          <w:tcPr>
            <w:tcW w:w="2268" w:type="dxa"/>
          </w:tcPr>
          <w:p w14:paraId="4DBC4346" w14:textId="77777777" w:rsidR="00E120FB" w:rsidRDefault="00E120FB" w:rsidP="00E120FB">
            <w:pPr>
              <w:jc w:val="both"/>
            </w:pPr>
            <w:r>
              <w:t>Заместители директора Руководители структурных подразделений</w:t>
            </w:r>
          </w:p>
          <w:p w14:paraId="4A6DA44E" w14:textId="77777777" w:rsidR="00E120FB" w:rsidRDefault="00E120FB" w:rsidP="00E120FB">
            <w:pPr>
              <w:jc w:val="both"/>
            </w:pPr>
            <w:r>
              <w:t xml:space="preserve">Юрисконсульт </w:t>
            </w:r>
          </w:p>
          <w:p w14:paraId="6B450FF0" w14:textId="77777777" w:rsidR="00E120FB" w:rsidRPr="004E699E" w:rsidRDefault="00E120FB" w:rsidP="00E120FB">
            <w:pPr>
              <w:jc w:val="both"/>
            </w:pPr>
            <w:r>
              <w:t>Методист</w:t>
            </w:r>
          </w:p>
        </w:tc>
        <w:tc>
          <w:tcPr>
            <w:tcW w:w="4819" w:type="dxa"/>
          </w:tcPr>
          <w:p w14:paraId="0EEE6152" w14:textId="579C2C17" w:rsidR="00E120FB" w:rsidRDefault="00E120FB" w:rsidP="00E120FB">
            <w:pPr>
              <w:jc w:val="both"/>
            </w:pPr>
            <w:r>
              <w:t xml:space="preserve">В отчетном периоде проведено 1 совещание с работниками по агитации антикоррупционной деятельности в учреждении на тему: </w:t>
            </w:r>
            <w:r>
              <w:rPr>
                <w:shd w:val="clear" w:color="auto" w:fill="FFFFFF"/>
              </w:rPr>
              <w:t>«О мерах по предупреждению коррупции, принятых в учреждении».</w:t>
            </w:r>
          </w:p>
        </w:tc>
      </w:tr>
      <w:tr w:rsidR="00E120FB" w:rsidRPr="00597B23" w14:paraId="7F0F9C98" w14:textId="6A183FA8" w:rsidTr="00384C4C">
        <w:tc>
          <w:tcPr>
            <w:tcW w:w="852" w:type="dxa"/>
          </w:tcPr>
          <w:p w14:paraId="22B0DFFB" w14:textId="77777777" w:rsidR="00E120FB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5273" w:type="dxa"/>
          </w:tcPr>
          <w:p w14:paraId="768D73F3" w14:textId="77777777" w:rsidR="00E120FB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47F">
              <w:rPr>
                <w:color w:val="000000"/>
              </w:rPr>
              <w:t xml:space="preserve">Организация и обеспечение работы по рассмотрению уведомлений о фактах обращения в целях склонения </w:t>
            </w:r>
            <w:r>
              <w:rPr>
                <w:color w:val="000000"/>
              </w:rPr>
              <w:t>сотрудника (специалиста)</w:t>
            </w:r>
            <w:r w:rsidRPr="00C3047F">
              <w:rPr>
                <w:color w:val="000000"/>
              </w:rPr>
              <w:t xml:space="preserve"> к совершению коррупционных правонарушений</w:t>
            </w:r>
          </w:p>
          <w:p w14:paraId="2BA63454" w14:textId="77777777" w:rsidR="00E120FB" w:rsidRPr="00C3047F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22324885" w14:textId="77777777" w:rsidR="00E120FB" w:rsidRPr="00C3047F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047F">
              <w:rPr>
                <w:color w:val="000000"/>
              </w:rPr>
              <w:t>постоянно</w:t>
            </w:r>
          </w:p>
        </w:tc>
        <w:tc>
          <w:tcPr>
            <w:tcW w:w="2268" w:type="dxa"/>
          </w:tcPr>
          <w:p w14:paraId="7E14CD29" w14:textId="77777777" w:rsidR="00E120FB" w:rsidRDefault="00E120FB" w:rsidP="00E120FB">
            <w:pPr>
              <w:jc w:val="both"/>
            </w:pPr>
            <w:r>
              <w:t>Заместитель директора Головко С.В.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76B" w14:textId="3FB6A89A" w:rsidR="00E120FB" w:rsidRDefault="00E120FB" w:rsidP="00E120FB">
            <w:pPr>
              <w:jc w:val="both"/>
              <w:rPr>
                <w:color w:val="000000"/>
              </w:rPr>
            </w:pPr>
            <w:r>
              <w:t xml:space="preserve">Приказом </w:t>
            </w:r>
            <w:r w:rsidR="00E83605">
              <w:t>учреждения</w:t>
            </w:r>
            <w:r>
              <w:t xml:space="preserve"> от </w:t>
            </w:r>
            <w:r w:rsidR="00E83605">
              <w:t>3</w:t>
            </w:r>
            <w:r>
              <w:t xml:space="preserve"> </w:t>
            </w:r>
            <w:r w:rsidR="00E83605">
              <w:t>апреля</w:t>
            </w:r>
            <w:r>
              <w:t xml:space="preserve"> 201</w:t>
            </w:r>
            <w:r w:rsidR="00E83605">
              <w:t>8</w:t>
            </w:r>
            <w:r>
              <w:t xml:space="preserve"> года № </w:t>
            </w:r>
            <w:r w:rsidR="00E83605">
              <w:t>71</w:t>
            </w:r>
            <w:r>
              <w:t xml:space="preserve">-п утвержден Порядок уведомления директора ГАУ СО </w:t>
            </w:r>
            <w:r w:rsidR="00E83605">
              <w:t>К</w:t>
            </w:r>
            <w:r>
              <w:t>ЦС</w:t>
            </w:r>
            <w:r w:rsidR="00E83605">
              <w:t>О</w:t>
            </w:r>
            <w:r>
              <w:t xml:space="preserve">Н Лысогорского района о фактах обращения </w:t>
            </w:r>
            <w:r>
              <w:rPr>
                <w:color w:val="000000"/>
              </w:rPr>
              <w:t>в целях склонения сотрудника (специалиста) к совершению коррупционных правонарушений.</w:t>
            </w:r>
          </w:p>
          <w:p w14:paraId="3F4F0B10" w14:textId="7BFD5C48" w:rsidR="00E120FB" w:rsidRDefault="00E120FB" w:rsidP="00E120FB">
            <w:pPr>
              <w:jc w:val="both"/>
            </w:pPr>
            <w:r>
              <w:rPr>
                <w:color w:val="000000"/>
              </w:rPr>
              <w:t xml:space="preserve">В </w:t>
            </w:r>
            <w:r w:rsidR="00E83605">
              <w:rPr>
                <w:color w:val="000000"/>
              </w:rPr>
              <w:t xml:space="preserve">первом полугодии </w:t>
            </w:r>
            <w:r>
              <w:rPr>
                <w:color w:val="000000"/>
              </w:rPr>
              <w:t>201</w:t>
            </w:r>
            <w:r w:rsidR="00E8360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г. уведомлений о фактах обращения в целях склонения сотрудника (специалиста) к совершению </w:t>
            </w:r>
            <w:r>
              <w:rPr>
                <w:color w:val="000000"/>
              </w:rPr>
              <w:lastRenderedPageBreak/>
              <w:t>коррупционных правонарушений не поступало.</w:t>
            </w:r>
          </w:p>
        </w:tc>
      </w:tr>
      <w:tr w:rsidR="00E120FB" w:rsidRPr="00597B23" w14:paraId="125BFD77" w14:textId="56684864" w:rsidTr="004D2908">
        <w:tc>
          <w:tcPr>
            <w:tcW w:w="852" w:type="dxa"/>
          </w:tcPr>
          <w:p w14:paraId="14F7796B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2.5.</w:t>
            </w:r>
          </w:p>
        </w:tc>
        <w:tc>
          <w:tcPr>
            <w:tcW w:w="5273" w:type="dxa"/>
          </w:tcPr>
          <w:p w14:paraId="74F9BDA2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7B23">
              <w:rPr>
                <w:color w:val="000000"/>
              </w:rPr>
              <w:t>Предание гласности каждого случая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1985" w:type="dxa"/>
          </w:tcPr>
          <w:p w14:paraId="2BECDFCC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7B23">
              <w:rPr>
                <w:color w:val="000000"/>
              </w:rPr>
              <w:t>при выявлении соответствующих нарушений</w:t>
            </w:r>
          </w:p>
        </w:tc>
        <w:tc>
          <w:tcPr>
            <w:tcW w:w="2268" w:type="dxa"/>
          </w:tcPr>
          <w:p w14:paraId="395256F9" w14:textId="77777777" w:rsidR="00E120FB" w:rsidRDefault="00E120FB" w:rsidP="00E120FB">
            <w:pPr>
              <w:jc w:val="both"/>
            </w:pPr>
            <w:r>
              <w:t>Директор учреждения</w:t>
            </w:r>
          </w:p>
          <w:p w14:paraId="26DF5B56" w14:textId="77777777" w:rsidR="00E120FB" w:rsidRDefault="00E120FB" w:rsidP="00E120FB">
            <w:pPr>
              <w:jc w:val="both"/>
            </w:pPr>
            <w:r>
              <w:t>Заместители директора Руководители структурных подразделений</w:t>
            </w:r>
          </w:p>
          <w:p w14:paraId="61BFB3A7" w14:textId="77777777" w:rsidR="00E120FB" w:rsidRPr="00597B23" w:rsidRDefault="00E120FB" w:rsidP="00E120FB">
            <w:pPr>
              <w:jc w:val="both"/>
            </w:pPr>
          </w:p>
        </w:tc>
        <w:tc>
          <w:tcPr>
            <w:tcW w:w="4819" w:type="dxa"/>
          </w:tcPr>
          <w:p w14:paraId="79AE0D86" w14:textId="0471E64F" w:rsidR="00E120FB" w:rsidRDefault="00E83605" w:rsidP="00E120FB">
            <w:pPr>
              <w:jc w:val="both"/>
            </w:pPr>
            <w:r>
              <w:t>В отчетном периоде случаев возникновения конфликта интересов не выявлено.</w:t>
            </w:r>
          </w:p>
        </w:tc>
      </w:tr>
      <w:tr w:rsidR="00E120FB" w:rsidRPr="00597B23" w14:paraId="66C8D19A" w14:textId="2549CEC8" w:rsidTr="004D2908">
        <w:tc>
          <w:tcPr>
            <w:tcW w:w="852" w:type="dxa"/>
          </w:tcPr>
          <w:p w14:paraId="6E177201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5273" w:type="dxa"/>
          </w:tcPr>
          <w:p w14:paraId="147D7DE9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контроля исполнения должностных обязанностей работников, в первую очередь, деятельность которых связана с коррупционными рисками</w:t>
            </w:r>
          </w:p>
        </w:tc>
        <w:tc>
          <w:tcPr>
            <w:tcW w:w="1985" w:type="dxa"/>
          </w:tcPr>
          <w:p w14:paraId="2D541CB3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68" w:type="dxa"/>
          </w:tcPr>
          <w:p w14:paraId="0EDDDCB1" w14:textId="77777777" w:rsidR="00E120FB" w:rsidRDefault="00E120FB" w:rsidP="00E120FB">
            <w:pPr>
              <w:jc w:val="both"/>
            </w:pPr>
            <w:r>
              <w:t>Заместители директора Руководители структурных подразделений</w:t>
            </w:r>
          </w:p>
          <w:p w14:paraId="706827B9" w14:textId="77777777" w:rsidR="00E120FB" w:rsidRDefault="00E120FB" w:rsidP="00E120FB">
            <w:pPr>
              <w:jc w:val="both"/>
            </w:pPr>
          </w:p>
        </w:tc>
        <w:tc>
          <w:tcPr>
            <w:tcW w:w="4819" w:type="dxa"/>
          </w:tcPr>
          <w:p w14:paraId="1B8EA74D" w14:textId="34ED5BF2" w:rsidR="00E120FB" w:rsidRDefault="00E83605" w:rsidP="00E120FB">
            <w:pPr>
              <w:jc w:val="both"/>
            </w:pPr>
            <w:r>
              <w:t>Контроль исполнения должностных обязанностей работников, деятельность которых связана с коррупционными рисками осуществляется путем проверки их деятельности, заслушиванием отчетов.</w:t>
            </w:r>
          </w:p>
        </w:tc>
      </w:tr>
      <w:tr w:rsidR="00E120FB" w:rsidRPr="00597B23" w14:paraId="183B3FCF" w14:textId="4AB4E3E1" w:rsidTr="004D2908">
        <w:tc>
          <w:tcPr>
            <w:tcW w:w="852" w:type="dxa"/>
          </w:tcPr>
          <w:p w14:paraId="411DE247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5273" w:type="dxa"/>
          </w:tcPr>
          <w:p w14:paraId="327E95C3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7B23">
              <w:rPr>
                <w:color w:val="000000"/>
              </w:rPr>
              <w:t>Обмен лучшими практиками, передовым опытом по организации работы по противодействию коррупции (изучение соответствующей информации иных государственных органов,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1985" w:type="dxa"/>
          </w:tcPr>
          <w:p w14:paraId="3D4416C2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7B23">
              <w:rPr>
                <w:color w:val="000000"/>
              </w:rPr>
              <w:t>постоянно</w:t>
            </w:r>
          </w:p>
        </w:tc>
        <w:tc>
          <w:tcPr>
            <w:tcW w:w="2268" w:type="dxa"/>
          </w:tcPr>
          <w:p w14:paraId="7829DDCD" w14:textId="77777777" w:rsidR="00E120FB" w:rsidRDefault="00E120FB" w:rsidP="00E120FB">
            <w:pPr>
              <w:jc w:val="both"/>
            </w:pPr>
            <w:r>
              <w:t>Заместители директора Руководители структурных подразделений</w:t>
            </w:r>
          </w:p>
          <w:p w14:paraId="792EECB1" w14:textId="77777777" w:rsidR="00E120FB" w:rsidRDefault="00E120FB" w:rsidP="00E120FB">
            <w:pPr>
              <w:jc w:val="both"/>
            </w:pPr>
            <w:r>
              <w:t>Комиссия по противодействию коррупции</w:t>
            </w:r>
          </w:p>
        </w:tc>
        <w:tc>
          <w:tcPr>
            <w:tcW w:w="4819" w:type="dxa"/>
          </w:tcPr>
          <w:p w14:paraId="001A7F0D" w14:textId="77777777" w:rsidR="00E83605" w:rsidRDefault="00E83605" w:rsidP="00E83605">
            <w:pPr>
              <w:jc w:val="both"/>
            </w:pPr>
            <w:r>
              <w:t>Обмен лучшими практиками и опытом работы по предупреждению коррупционных правонарушений осуществляется путем:</w:t>
            </w:r>
          </w:p>
          <w:p w14:paraId="1388CFCC" w14:textId="77777777" w:rsidR="00E83605" w:rsidRDefault="00E83605" w:rsidP="00E83605">
            <w:pPr>
              <w:jc w:val="both"/>
            </w:pPr>
            <w:r>
              <w:t>- изучения и рассмотрения опыта работы других регионов;</w:t>
            </w:r>
          </w:p>
          <w:p w14:paraId="1896FD57" w14:textId="02986FD3" w:rsidR="00E120FB" w:rsidRDefault="00E83605" w:rsidP="00E83605">
            <w:pPr>
              <w:jc w:val="both"/>
            </w:pPr>
            <w:r>
              <w:t>- изучения и распространения опыта работы руководителей социозащитных учреждений области.</w:t>
            </w:r>
          </w:p>
        </w:tc>
      </w:tr>
      <w:tr w:rsidR="00E120FB" w:rsidRPr="00597B23" w14:paraId="3895F18E" w14:textId="7381BAD5" w:rsidTr="004D2908">
        <w:tc>
          <w:tcPr>
            <w:tcW w:w="852" w:type="dxa"/>
          </w:tcPr>
          <w:p w14:paraId="340BA544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53B">
              <w:rPr>
                <w:color w:val="000000"/>
              </w:rPr>
              <w:t>2.</w:t>
            </w:r>
            <w:r>
              <w:rPr>
                <w:color w:val="000000"/>
              </w:rPr>
              <w:t>8</w:t>
            </w:r>
            <w:r w:rsidRPr="002E253B"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3DCFFCF7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7B23">
              <w:rPr>
                <w:color w:val="000000"/>
              </w:rPr>
              <w:t>Организация получения дополнительного профессионального образования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</w:tcPr>
          <w:p w14:paraId="6F2872B5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7B23">
              <w:rPr>
                <w:color w:val="000000"/>
              </w:rPr>
              <w:t>постоянно, в</w:t>
            </w:r>
          </w:p>
          <w:p w14:paraId="7DC587EE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7B23">
              <w:rPr>
                <w:color w:val="000000"/>
              </w:rPr>
              <w:t>соответствии с</w:t>
            </w:r>
          </w:p>
          <w:p w14:paraId="1DFCB12C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7B23">
              <w:rPr>
                <w:color w:val="000000"/>
              </w:rPr>
              <w:t xml:space="preserve">планом </w:t>
            </w:r>
          </w:p>
        </w:tc>
        <w:tc>
          <w:tcPr>
            <w:tcW w:w="2268" w:type="dxa"/>
          </w:tcPr>
          <w:p w14:paraId="02259445" w14:textId="77777777" w:rsidR="00E120FB" w:rsidRDefault="00E120FB" w:rsidP="00E120FB">
            <w:pPr>
              <w:jc w:val="both"/>
            </w:pPr>
            <w:r>
              <w:t>Заместители директора Руководители структурных подразделений</w:t>
            </w:r>
          </w:p>
          <w:p w14:paraId="76B5BFC7" w14:textId="77777777" w:rsidR="00E120FB" w:rsidRDefault="00E120FB" w:rsidP="00E120FB">
            <w:pPr>
              <w:jc w:val="both"/>
            </w:pPr>
            <w:r>
              <w:t>Специалист по кадрам</w:t>
            </w:r>
          </w:p>
          <w:p w14:paraId="358B35A6" w14:textId="77777777" w:rsidR="00E120FB" w:rsidRPr="00597B23" w:rsidRDefault="00E120FB" w:rsidP="00E120FB">
            <w:pPr>
              <w:jc w:val="both"/>
            </w:pPr>
          </w:p>
        </w:tc>
        <w:tc>
          <w:tcPr>
            <w:tcW w:w="4819" w:type="dxa"/>
          </w:tcPr>
          <w:p w14:paraId="045C0654" w14:textId="094E01E9" w:rsidR="00E83605" w:rsidRPr="004D455E" w:rsidRDefault="00E83605" w:rsidP="00E83605">
            <w:pPr>
              <w:jc w:val="both"/>
            </w:pPr>
            <w:r w:rsidRPr="004D455E">
              <w:t xml:space="preserve">В </w:t>
            </w:r>
            <w:r>
              <w:t>отчетный период</w:t>
            </w:r>
            <w:r w:rsidRPr="004D455E">
              <w:t xml:space="preserve"> </w:t>
            </w:r>
            <w:r>
              <w:t>специалисты учреждения</w:t>
            </w:r>
            <w:r w:rsidRPr="004D455E">
              <w:t>, в должностные обязанности которых входит участие в противодействии коррупции, дополнительного профессионального образования по программе противодействия коррупции не получали.</w:t>
            </w:r>
          </w:p>
          <w:p w14:paraId="52E9817A" w14:textId="77777777" w:rsidR="00E120FB" w:rsidRDefault="00E120FB" w:rsidP="00E120FB">
            <w:pPr>
              <w:jc w:val="both"/>
            </w:pPr>
          </w:p>
        </w:tc>
      </w:tr>
      <w:tr w:rsidR="00E120FB" w:rsidRPr="00597B23" w14:paraId="6BF2452E" w14:textId="63190826" w:rsidTr="004D2908">
        <w:tc>
          <w:tcPr>
            <w:tcW w:w="852" w:type="dxa"/>
          </w:tcPr>
          <w:p w14:paraId="6B609CAA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2.9</w:t>
            </w:r>
            <w:r w:rsidRPr="002E253B"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74671BEB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7B23">
              <w:rPr>
                <w:color w:val="000000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1985" w:type="dxa"/>
          </w:tcPr>
          <w:p w14:paraId="32A6F172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7B23">
              <w:rPr>
                <w:color w:val="000000"/>
              </w:rPr>
              <w:t>постоянно</w:t>
            </w:r>
          </w:p>
        </w:tc>
        <w:tc>
          <w:tcPr>
            <w:tcW w:w="2268" w:type="dxa"/>
          </w:tcPr>
          <w:p w14:paraId="49896B9E" w14:textId="77777777" w:rsidR="00E120FB" w:rsidRDefault="00E120FB" w:rsidP="00E120FB">
            <w:pPr>
              <w:jc w:val="both"/>
            </w:pPr>
            <w:r>
              <w:t>Заместители директора Руководители структурных подразделений</w:t>
            </w:r>
          </w:p>
          <w:p w14:paraId="37F277FF" w14:textId="77777777" w:rsidR="00E120FB" w:rsidRPr="00597B23" w:rsidRDefault="00E120FB" w:rsidP="00E120FB">
            <w:pPr>
              <w:jc w:val="both"/>
            </w:pPr>
            <w:r>
              <w:t>Специалист по кадрам</w:t>
            </w:r>
          </w:p>
        </w:tc>
        <w:tc>
          <w:tcPr>
            <w:tcW w:w="4819" w:type="dxa"/>
          </w:tcPr>
          <w:p w14:paraId="3237D5A4" w14:textId="13D5D4C2" w:rsidR="00E83605" w:rsidRPr="003A6458" w:rsidRDefault="00E83605" w:rsidP="00E83605">
            <w:pPr>
              <w:jc w:val="both"/>
            </w:pPr>
            <w:r w:rsidRPr="003A6458">
              <w:t xml:space="preserve">В </w:t>
            </w:r>
            <w:r>
              <w:t>отчетном периоде</w:t>
            </w:r>
            <w:r w:rsidRPr="003A6458">
              <w:t xml:space="preserve"> в кадровый резерв включены </w:t>
            </w:r>
            <w:r>
              <w:t>5</w:t>
            </w:r>
            <w:r w:rsidRPr="003A6458">
              <w:t xml:space="preserve"> человек.</w:t>
            </w:r>
          </w:p>
          <w:p w14:paraId="525A8A0C" w14:textId="77777777" w:rsidR="00E120FB" w:rsidRDefault="00E120FB" w:rsidP="00E120FB">
            <w:pPr>
              <w:jc w:val="both"/>
            </w:pPr>
          </w:p>
        </w:tc>
      </w:tr>
      <w:tr w:rsidR="00E120FB" w:rsidRPr="00597B23" w14:paraId="0930FCB5" w14:textId="766ECBF1" w:rsidTr="004D2908">
        <w:tc>
          <w:tcPr>
            <w:tcW w:w="852" w:type="dxa"/>
          </w:tcPr>
          <w:p w14:paraId="4854E3DB" w14:textId="77777777" w:rsidR="00E120FB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2.10.</w:t>
            </w:r>
          </w:p>
        </w:tc>
        <w:tc>
          <w:tcPr>
            <w:tcW w:w="5273" w:type="dxa"/>
          </w:tcPr>
          <w:p w14:paraId="7BB622FE" w14:textId="77777777" w:rsidR="00E120FB" w:rsidRPr="00E97C28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7C28">
              <w:rPr>
                <w:color w:val="000000"/>
              </w:rPr>
              <w:t xml:space="preserve">Разработка и проведение мероприятий по формированию у работников </w:t>
            </w:r>
            <w:r>
              <w:rPr>
                <w:color w:val="000000"/>
              </w:rPr>
              <w:t>учреждения</w:t>
            </w:r>
            <w:r w:rsidRPr="00E97C28">
              <w:rPr>
                <w:color w:val="000000"/>
              </w:rPr>
              <w:t xml:space="preserve"> отрицательного отношения к коррупции и коррупционным правонарушениям, в том числе связанным с ограничениями при получении подарка</w:t>
            </w:r>
          </w:p>
        </w:tc>
        <w:tc>
          <w:tcPr>
            <w:tcW w:w="1985" w:type="dxa"/>
          </w:tcPr>
          <w:p w14:paraId="156973B2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68" w:type="dxa"/>
          </w:tcPr>
          <w:p w14:paraId="09882C3D" w14:textId="77777777" w:rsidR="00E120FB" w:rsidRDefault="00E120FB" w:rsidP="00E120FB">
            <w:pPr>
              <w:jc w:val="both"/>
            </w:pPr>
            <w:r>
              <w:t>Заместители директора Руководители структурных подразделений</w:t>
            </w:r>
          </w:p>
          <w:p w14:paraId="4815D8F5" w14:textId="77777777" w:rsidR="00E120FB" w:rsidRDefault="00E120FB" w:rsidP="00E120FB">
            <w:pPr>
              <w:jc w:val="both"/>
            </w:pPr>
            <w:r>
              <w:t>Специалист по кадрам</w:t>
            </w:r>
          </w:p>
        </w:tc>
        <w:tc>
          <w:tcPr>
            <w:tcW w:w="4819" w:type="dxa"/>
          </w:tcPr>
          <w:p w14:paraId="73AEAAA8" w14:textId="77777777" w:rsidR="00F842C0" w:rsidRDefault="00F842C0" w:rsidP="00F842C0">
            <w:pPr>
              <w:jc w:val="both"/>
            </w:pPr>
            <w:r>
              <w:t>В учреждении разработаны памятки по антикоррупционной тематике и распространены среди всех работников учреждения для применения в работе.</w:t>
            </w:r>
          </w:p>
          <w:p w14:paraId="1392D7BC" w14:textId="0ED5D6F6" w:rsidR="00E120FB" w:rsidRDefault="00F842C0" w:rsidP="00F842C0">
            <w:pPr>
              <w:jc w:val="both"/>
            </w:pPr>
            <w:r>
              <w:t>Также среди работников учреждения распространены брошюры, разработанные генеральной прокуратурой РФ.</w:t>
            </w:r>
          </w:p>
        </w:tc>
      </w:tr>
      <w:tr w:rsidR="00E120FB" w:rsidRPr="00597B23" w14:paraId="3DE2CC51" w14:textId="036B1274" w:rsidTr="004D2908">
        <w:tc>
          <w:tcPr>
            <w:tcW w:w="852" w:type="dxa"/>
          </w:tcPr>
          <w:p w14:paraId="375B6D18" w14:textId="77777777" w:rsidR="00E120FB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2.11.</w:t>
            </w:r>
          </w:p>
        </w:tc>
        <w:tc>
          <w:tcPr>
            <w:tcW w:w="5273" w:type="dxa"/>
          </w:tcPr>
          <w:p w14:paraId="4974F42E" w14:textId="77777777" w:rsidR="00E120FB" w:rsidRPr="00E97C28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7C28">
              <w:rPr>
                <w:color w:val="000000"/>
              </w:rPr>
              <w:t>Обеспечение контроля применени</w:t>
            </w:r>
            <w:r>
              <w:rPr>
                <w:color w:val="000000"/>
              </w:rPr>
              <w:t>я</w:t>
            </w:r>
            <w:r w:rsidRPr="00E97C28">
              <w:rPr>
                <w:color w:val="000000"/>
              </w:rPr>
              <w:t xml:space="preserve">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85" w:type="dxa"/>
          </w:tcPr>
          <w:p w14:paraId="26C866F9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68" w:type="dxa"/>
          </w:tcPr>
          <w:p w14:paraId="71232543" w14:textId="77777777" w:rsidR="00E120FB" w:rsidRDefault="00E120FB" w:rsidP="00E120FB">
            <w:pPr>
              <w:jc w:val="both"/>
            </w:pPr>
            <w:r>
              <w:t>Заместители директора Руководители структурных подразделений</w:t>
            </w:r>
          </w:p>
          <w:p w14:paraId="6C596E21" w14:textId="77777777" w:rsidR="00E120FB" w:rsidRDefault="00E120FB" w:rsidP="00E120FB">
            <w:pPr>
              <w:jc w:val="both"/>
            </w:pPr>
            <w:r>
              <w:t>Специалист по кадрам</w:t>
            </w:r>
          </w:p>
        </w:tc>
        <w:tc>
          <w:tcPr>
            <w:tcW w:w="4819" w:type="dxa"/>
          </w:tcPr>
          <w:p w14:paraId="15797F55" w14:textId="77777777" w:rsidR="00F842C0" w:rsidRDefault="00F842C0" w:rsidP="00F842C0">
            <w:pPr>
              <w:jc w:val="both"/>
              <w:rPr>
                <w:color w:val="000000"/>
              </w:rPr>
            </w:pPr>
            <w:r>
              <w:t xml:space="preserve">В учреждении постоянно осуществляется </w:t>
            </w:r>
            <w:r>
              <w:rPr>
                <w:color w:val="000000"/>
              </w:rPr>
              <w:t>контроль</w:t>
            </w:r>
            <w:r w:rsidRPr="00E97C28">
              <w:rPr>
                <w:color w:val="000000"/>
              </w:rPr>
              <w:t xml:space="preserve"> применени</w:t>
            </w:r>
            <w:r>
              <w:rPr>
                <w:color w:val="000000"/>
              </w:rPr>
              <w:t>я</w:t>
            </w:r>
            <w:r w:rsidRPr="00E97C28">
              <w:rPr>
                <w:color w:val="000000"/>
              </w:rPr>
              <w:t xml:space="preserve">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rPr>
                <w:color w:val="000000"/>
              </w:rPr>
              <w:t>.</w:t>
            </w:r>
          </w:p>
          <w:p w14:paraId="3DAFA6BC" w14:textId="7116A93B" w:rsidR="00E120FB" w:rsidRDefault="00F842C0" w:rsidP="00F842C0">
            <w:pPr>
              <w:jc w:val="both"/>
            </w:pPr>
            <w:r>
              <w:rPr>
                <w:color w:val="000000"/>
              </w:rPr>
              <w:t>Нарушений не выявлено.</w:t>
            </w:r>
          </w:p>
        </w:tc>
      </w:tr>
      <w:tr w:rsidR="00E120FB" w:rsidRPr="00597B23" w14:paraId="65A908E3" w14:textId="169C55CA" w:rsidTr="0017389C">
        <w:tc>
          <w:tcPr>
            <w:tcW w:w="15197" w:type="dxa"/>
            <w:gridSpan w:val="5"/>
          </w:tcPr>
          <w:p w14:paraId="0693D18C" w14:textId="6B507FC4" w:rsidR="00E120FB" w:rsidRPr="00597B23" w:rsidRDefault="00E120FB" w:rsidP="00E120FB">
            <w:pPr>
              <w:jc w:val="center"/>
              <w:rPr>
                <w:b/>
              </w:rPr>
            </w:pPr>
            <w:r w:rsidRPr="00597B23">
              <w:rPr>
                <w:b/>
              </w:rPr>
              <w:t xml:space="preserve">3. Выявление и систематизация причин и условий проявления коррупции в деятельности </w:t>
            </w:r>
            <w:r>
              <w:rPr>
                <w:b/>
              </w:rPr>
              <w:t>учреждения</w:t>
            </w:r>
            <w:r w:rsidRPr="00597B23">
              <w:rPr>
                <w:b/>
              </w:rPr>
              <w:t>, мониторинг коррупционных рисков и их устранение</w:t>
            </w:r>
          </w:p>
        </w:tc>
      </w:tr>
      <w:tr w:rsidR="00E120FB" w:rsidRPr="00597B23" w14:paraId="15F9DE8F" w14:textId="6B81968A" w:rsidTr="004D2908">
        <w:tc>
          <w:tcPr>
            <w:tcW w:w="852" w:type="dxa"/>
          </w:tcPr>
          <w:p w14:paraId="2499918C" w14:textId="3FB75B46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6D6F">
              <w:rPr>
                <w:color w:val="000000"/>
              </w:rPr>
              <w:lastRenderedPageBreak/>
              <w:t>3.</w:t>
            </w:r>
            <w:r w:rsidR="00686D6F" w:rsidRPr="00686D6F">
              <w:rPr>
                <w:color w:val="000000"/>
              </w:rPr>
              <w:t>1</w:t>
            </w:r>
            <w:r w:rsidRPr="00686D6F"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32718020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7B23">
              <w:rPr>
                <w:color w:val="000000"/>
              </w:rPr>
              <w:t>Обеспечение внедрения и действенного функционирования межведомственного электрон</w:t>
            </w:r>
            <w:r w:rsidRPr="00597B23">
              <w:rPr>
                <w:color w:val="000000"/>
              </w:rPr>
              <w:softHyphen/>
              <w:t xml:space="preserve">ного взаимодействия </w:t>
            </w:r>
            <w:r>
              <w:rPr>
                <w:color w:val="000000"/>
              </w:rPr>
              <w:t>с министерством</w:t>
            </w:r>
            <w:r w:rsidRPr="00597B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социального развития </w:t>
            </w:r>
            <w:r w:rsidRPr="00597B23">
              <w:rPr>
                <w:color w:val="000000"/>
              </w:rPr>
              <w:t>области</w:t>
            </w:r>
            <w:r>
              <w:rPr>
                <w:color w:val="000000"/>
              </w:rPr>
              <w:t>,</w:t>
            </w:r>
            <w:r w:rsidRPr="00597B23">
              <w:rPr>
                <w:color w:val="000000"/>
              </w:rPr>
              <w:t xml:space="preserve"> с иными органам</w:t>
            </w:r>
            <w:r>
              <w:rPr>
                <w:color w:val="000000"/>
              </w:rPr>
              <w:t>и государственной и муниципальной власти,</w:t>
            </w:r>
            <w:r w:rsidRPr="00597B23">
              <w:rPr>
                <w:color w:val="000000"/>
              </w:rPr>
              <w:t xml:space="preserve"> а также с гражданами и организациями в рамках предоставления государственных услуг</w:t>
            </w:r>
          </w:p>
        </w:tc>
        <w:tc>
          <w:tcPr>
            <w:tcW w:w="1985" w:type="dxa"/>
          </w:tcPr>
          <w:p w14:paraId="474D246A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7B23">
              <w:rPr>
                <w:color w:val="000000"/>
              </w:rPr>
              <w:t>постоянно</w:t>
            </w:r>
          </w:p>
        </w:tc>
        <w:tc>
          <w:tcPr>
            <w:tcW w:w="2268" w:type="dxa"/>
          </w:tcPr>
          <w:p w14:paraId="757AD9B6" w14:textId="77777777" w:rsidR="00E120FB" w:rsidRDefault="00E120FB" w:rsidP="00E120FB">
            <w:pPr>
              <w:jc w:val="both"/>
            </w:pPr>
            <w:r>
              <w:t>Оператор ПЭВМ</w:t>
            </w:r>
          </w:p>
          <w:p w14:paraId="04FF07D8" w14:textId="77777777" w:rsidR="00E120FB" w:rsidRDefault="00E120FB" w:rsidP="00E120FB">
            <w:pPr>
              <w:jc w:val="both"/>
            </w:pPr>
            <w:r>
              <w:t>Методист</w:t>
            </w:r>
          </w:p>
          <w:p w14:paraId="46DC8C29" w14:textId="77777777" w:rsidR="00E120FB" w:rsidRPr="00597B23" w:rsidRDefault="00E120FB" w:rsidP="00E120FB">
            <w:pPr>
              <w:jc w:val="both"/>
            </w:pPr>
            <w:r>
              <w:t>Специалист по социальной работе</w:t>
            </w:r>
          </w:p>
        </w:tc>
        <w:tc>
          <w:tcPr>
            <w:tcW w:w="4819" w:type="dxa"/>
          </w:tcPr>
          <w:p w14:paraId="65790D17" w14:textId="11F537FA" w:rsidR="00E120FB" w:rsidRDefault="00F842C0" w:rsidP="00E120FB">
            <w:pPr>
              <w:jc w:val="both"/>
            </w:pPr>
            <w:r>
              <w:t xml:space="preserve">В Учреждении обеспечивается функционирование межведомственного электронного взаимодействия </w:t>
            </w:r>
            <w:r>
              <w:rPr>
                <w:color w:val="000000"/>
              </w:rPr>
              <w:t>с министерством социального развития области, с иными органами государственной и муниципальной власти, а также с гражданами и организациями в рамках предоставления государственных услуг.</w:t>
            </w:r>
          </w:p>
        </w:tc>
      </w:tr>
      <w:tr w:rsidR="00E120FB" w:rsidRPr="00597B23" w14:paraId="300E95E8" w14:textId="6FF806FD" w:rsidTr="004D2908">
        <w:tc>
          <w:tcPr>
            <w:tcW w:w="852" w:type="dxa"/>
          </w:tcPr>
          <w:p w14:paraId="2DDBC960" w14:textId="34816CA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686D6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63C92EE8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99E">
              <w:t>Обеспечение функционирования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985" w:type="dxa"/>
          </w:tcPr>
          <w:p w14:paraId="38195B9D" w14:textId="77777777" w:rsidR="00E120FB" w:rsidRPr="00646EBA" w:rsidRDefault="00E120FB" w:rsidP="00E120FB">
            <w:pPr>
              <w:jc w:val="center"/>
            </w:pPr>
            <w:r w:rsidRPr="00646EBA">
              <w:t>постоянно</w:t>
            </w:r>
          </w:p>
        </w:tc>
        <w:tc>
          <w:tcPr>
            <w:tcW w:w="2268" w:type="dxa"/>
          </w:tcPr>
          <w:p w14:paraId="3FDC6E00" w14:textId="77777777" w:rsidR="00E120FB" w:rsidRDefault="00E120FB" w:rsidP="00E120FB">
            <w:pPr>
              <w:jc w:val="both"/>
            </w:pPr>
            <w:r>
              <w:t>Оператор ПЭВМ</w:t>
            </w:r>
          </w:p>
          <w:p w14:paraId="0674D949" w14:textId="77777777" w:rsidR="00E120FB" w:rsidRDefault="00E120FB" w:rsidP="00E120FB">
            <w:pPr>
              <w:jc w:val="both"/>
            </w:pPr>
            <w:r>
              <w:t>Методист</w:t>
            </w:r>
          </w:p>
          <w:p w14:paraId="4BC06C7B" w14:textId="77777777" w:rsidR="00E120FB" w:rsidRPr="004E699E" w:rsidRDefault="00E120FB" w:rsidP="00E120FB">
            <w:pPr>
              <w:jc w:val="both"/>
            </w:pPr>
            <w:r>
              <w:t>Специалист по социальной работе</w:t>
            </w:r>
          </w:p>
        </w:tc>
        <w:tc>
          <w:tcPr>
            <w:tcW w:w="4819" w:type="dxa"/>
          </w:tcPr>
          <w:p w14:paraId="19311DBC" w14:textId="3E50EBC4" w:rsidR="00E120FB" w:rsidRDefault="00F842C0" w:rsidP="00E120FB">
            <w:pPr>
              <w:jc w:val="both"/>
            </w:pPr>
            <w:r>
              <w:t>В учреждении обеспечивается функционирование системы документооборота, внедрен электронный документооборот, что позволяет осуществлять ведение учета и контроля исполнения документов.</w:t>
            </w:r>
          </w:p>
        </w:tc>
      </w:tr>
      <w:tr w:rsidR="00E120FB" w:rsidRPr="00597B23" w14:paraId="5556FD2A" w14:textId="0C4E78A9" w:rsidTr="004D2908">
        <w:tc>
          <w:tcPr>
            <w:tcW w:w="852" w:type="dxa"/>
          </w:tcPr>
          <w:p w14:paraId="3A99BC59" w14:textId="6F3D92C3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686D6F">
              <w:rPr>
                <w:color w:val="000000"/>
              </w:rPr>
              <w:t>3</w:t>
            </w:r>
            <w:r w:rsidRPr="002E253B"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36DB7EB8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7B23">
              <w:rPr>
                <w:color w:val="000000"/>
              </w:rPr>
              <w:t xml:space="preserve">Осуществление мониторинга с целью выявления коррупционных рисков в деятельности по осуществлению закупок для обеспечения </w:t>
            </w:r>
            <w:r>
              <w:rPr>
                <w:color w:val="000000"/>
              </w:rPr>
              <w:t xml:space="preserve">нужд учреждения </w:t>
            </w:r>
            <w:r w:rsidRPr="00597B23">
              <w:rPr>
                <w:color w:val="000000"/>
              </w:rPr>
              <w:t>и устранение выявленных коррупционных рисков</w:t>
            </w:r>
          </w:p>
        </w:tc>
        <w:tc>
          <w:tcPr>
            <w:tcW w:w="1985" w:type="dxa"/>
          </w:tcPr>
          <w:p w14:paraId="1D993143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7B23">
              <w:rPr>
                <w:color w:val="000000"/>
              </w:rPr>
              <w:t>постоянно</w:t>
            </w:r>
          </w:p>
        </w:tc>
        <w:tc>
          <w:tcPr>
            <w:tcW w:w="2268" w:type="dxa"/>
          </w:tcPr>
          <w:p w14:paraId="190397B5" w14:textId="77777777" w:rsidR="00E120FB" w:rsidRDefault="00E120FB" w:rsidP="00E120FB">
            <w:pPr>
              <w:jc w:val="both"/>
            </w:pPr>
            <w:r>
              <w:t>Правовой отдел учреждения</w:t>
            </w:r>
          </w:p>
          <w:p w14:paraId="39DFAF5B" w14:textId="77777777" w:rsidR="00E120FB" w:rsidRPr="00597B23" w:rsidRDefault="00E120FB" w:rsidP="00E120FB">
            <w:pPr>
              <w:jc w:val="both"/>
            </w:pPr>
            <w:r>
              <w:t>Административно-хозяйственный отдел учреждения</w:t>
            </w:r>
          </w:p>
        </w:tc>
        <w:tc>
          <w:tcPr>
            <w:tcW w:w="4819" w:type="dxa"/>
          </w:tcPr>
          <w:p w14:paraId="3977AA2F" w14:textId="40232452" w:rsidR="00E120FB" w:rsidRDefault="004E46E8" w:rsidP="00E120FB">
            <w:pPr>
              <w:jc w:val="both"/>
            </w:pPr>
            <w:r>
              <w:t>В целях реализации Федерального закона от 18 июля 2011 г. N 223-ФЗ "О закупках товаров, работ, услуг отдельными видами юридических лиц" внедрен механизм размещения информации о закупах государственных автономных учреждений, подведомственных министерству. На сайте учреждения, созданного в рамках официального сайта министерства, реализована возможность публикации информации о закупках с использованием распределенных прав доступа для ответственных сотрудников учреждения. Информация о закупках периодически публикуется на указанном сайте.</w:t>
            </w:r>
          </w:p>
        </w:tc>
      </w:tr>
      <w:tr w:rsidR="00E120FB" w:rsidRPr="00597B23" w14:paraId="4F193E53" w14:textId="3EC8AF28" w:rsidTr="004D2908">
        <w:tc>
          <w:tcPr>
            <w:tcW w:w="852" w:type="dxa"/>
          </w:tcPr>
          <w:p w14:paraId="053B1C90" w14:textId="74F4B1A8" w:rsidR="00E120F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686D6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47C36DCB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7C28">
              <w:rPr>
                <w:color w:val="000000"/>
              </w:rPr>
              <w:t>Организация проведения социологических исследований для оценки уровня коррупции в области</w:t>
            </w:r>
          </w:p>
        </w:tc>
        <w:tc>
          <w:tcPr>
            <w:tcW w:w="1985" w:type="dxa"/>
          </w:tcPr>
          <w:p w14:paraId="2F57E867" w14:textId="77777777" w:rsidR="00E120FB" w:rsidRPr="00E97C28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C28">
              <w:rPr>
                <w:color w:val="000000"/>
              </w:rPr>
              <w:t>ежегодно, в декабре отчетного года</w:t>
            </w:r>
          </w:p>
        </w:tc>
        <w:tc>
          <w:tcPr>
            <w:tcW w:w="2268" w:type="dxa"/>
          </w:tcPr>
          <w:p w14:paraId="5A7B8139" w14:textId="77777777" w:rsidR="00E120FB" w:rsidRPr="00E97C28" w:rsidRDefault="00E120FB" w:rsidP="00E120FB">
            <w:pPr>
              <w:jc w:val="both"/>
            </w:pPr>
            <w:r>
              <w:t>Заместитель директора Головко С.В.</w:t>
            </w:r>
          </w:p>
        </w:tc>
        <w:tc>
          <w:tcPr>
            <w:tcW w:w="4819" w:type="dxa"/>
          </w:tcPr>
          <w:p w14:paraId="33F46274" w14:textId="1B3CE65D" w:rsidR="00E120FB" w:rsidRDefault="004E46E8" w:rsidP="00E120FB">
            <w:pPr>
              <w:jc w:val="both"/>
            </w:pPr>
            <w:r>
              <w:t>В отчетном периоде социологические исследования не проводились.</w:t>
            </w:r>
          </w:p>
        </w:tc>
      </w:tr>
      <w:tr w:rsidR="00E120FB" w:rsidRPr="00597B23" w14:paraId="33AD9680" w14:textId="4171DC93" w:rsidTr="00F54C34">
        <w:tc>
          <w:tcPr>
            <w:tcW w:w="15197" w:type="dxa"/>
            <w:gridSpan w:val="5"/>
          </w:tcPr>
          <w:p w14:paraId="4406F333" w14:textId="77777777" w:rsidR="00E120FB" w:rsidRDefault="00E120FB" w:rsidP="00E120FB">
            <w:pPr>
              <w:jc w:val="center"/>
              <w:rPr>
                <w:b/>
              </w:rPr>
            </w:pPr>
            <w:r w:rsidRPr="00597B23">
              <w:rPr>
                <w:b/>
              </w:rPr>
              <w:t xml:space="preserve">4. Взаимодействие </w:t>
            </w:r>
            <w:r>
              <w:rPr>
                <w:b/>
              </w:rPr>
              <w:t>учреждения</w:t>
            </w:r>
            <w:r w:rsidRPr="00597B23">
              <w:rPr>
                <w:b/>
              </w:rPr>
              <w:t xml:space="preserve"> с институтами гражданского общества и гражданами, обеспечение доступности информации </w:t>
            </w:r>
          </w:p>
          <w:p w14:paraId="4827C479" w14:textId="291FCCF7" w:rsidR="00E120FB" w:rsidRPr="00597B23" w:rsidRDefault="00E120FB" w:rsidP="00E120FB">
            <w:pPr>
              <w:jc w:val="center"/>
              <w:rPr>
                <w:b/>
              </w:rPr>
            </w:pPr>
            <w:r w:rsidRPr="00597B23">
              <w:rPr>
                <w:b/>
              </w:rPr>
              <w:lastRenderedPageBreak/>
              <w:t xml:space="preserve">о деятельности </w:t>
            </w:r>
            <w:r>
              <w:rPr>
                <w:b/>
              </w:rPr>
              <w:t>учреждения</w:t>
            </w:r>
          </w:p>
        </w:tc>
      </w:tr>
      <w:tr w:rsidR="00E120FB" w:rsidRPr="00597B23" w14:paraId="30B71DFF" w14:textId="38A94454" w:rsidTr="004D2908">
        <w:tc>
          <w:tcPr>
            <w:tcW w:w="852" w:type="dxa"/>
          </w:tcPr>
          <w:p w14:paraId="25736A9E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4.1.</w:t>
            </w:r>
          </w:p>
        </w:tc>
        <w:tc>
          <w:tcPr>
            <w:tcW w:w="5273" w:type="dxa"/>
          </w:tcPr>
          <w:p w14:paraId="57CDF920" w14:textId="77777777" w:rsidR="00E120FB" w:rsidRPr="004E699E" w:rsidRDefault="00E120FB" w:rsidP="00E120FB">
            <w:pPr>
              <w:jc w:val="both"/>
            </w:pPr>
            <w:r w:rsidRPr="00597B23">
              <w:rPr>
                <w:color w:val="000000"/>
              </w:rPr>
              <w:t xml:space="preserve">Обеспечение возможности оперативного взаимодействия граждан с </w:t>
            </w:r>
            <w:r>
              <w:rPr>
                <w:color w:val="000000"/>
              </w:rPr>
              <w:t>учреждением</w:t>
            </w:r>
            <w:r w:rsidRPr="00597B23">
              <w:rPr>
                <w:color w:val="000000"/>
              </w:rPr>
              <w:t xml:space="preserve"> в сфере противодействия коррупции (функционирование «горячей линии» и/или «телефона доверия», электронной почты для приема сообщений по вопросам противодействия коррупции</w:t>
            </w:r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14:paraId="13DB36A4" w14:textId="77777777" w:rsidR="00E120FB" w:rsidRPr="004E699E" w:rsidRDefault="00E120FB" w:rsidP="00E120FB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14:paraId="5BCBE846" w14:textId="77777777" w:rsidR="00E120FB" w:rsidRDefault="00E120FB" w:rsidP="00E120FB">
            <w:pPr>
              <w:jc w:val="both"/>
            </w:pPr>
            <w:r>
              <w:t>Заместитель директора Головко С.В.</w:t>
            </w:r>
          </w:p>
          <w:p w14:paraId="389AB633" w14:textId="77777777" w:rsidR="00E120FB" w:rsidRDefault="00E120FB" w:rsidP="00E120FB">
            <w:pPr>
              <w:jc w:val="both"/>
            </w:pPr>
            <w:r>
              <w:t xml:space="preserve">Руководители структурных подразделений </w:t>
            </w:r>
          </w:p>
          <w:p w14:paraId="224C842B" w14:textId="77777777" w:rsidR="00E120FB" w:rsidRDefault="00E120FB" w:rsidP="00E120FB">
            <w:pPr>
              <w:jc w:val="both"/>
            </w:pPr>
            <w:r>
              <w:t>Методист</w:t>
            </w:r>
          </w:p>
          <w:p w14:paraId="6C771D97" w14:textId="77777777" w:rsidR="00E120FB" w:rsidRDefault="00E120FB" w:rsidP="00E120FB">
            <w:pPr>
              <w:jc w:val="both"/>
            </w:pPr>
            <w:r>
              <w:t>инженер-программист</w:t>
            </w:r>
          </w:p>
        </w:tc>
        <w:tc>
          <w:tcPr>
            <w:tcW w:w="4819" w:type="dxa"/>
          </w:tcPr>
          <w:p w14:paraId="50AF1358" w14:textId="257AA32C" w:rsidR="00E120FB" w:rsidRDefault="004E46E8" w:rsidP="00E120FB">
            <w:pPr>
              <w:jc w:val="both"/>
            </w:pPr>
            <w:r>
              <w:t xml:space="preserve">На информационном стенде Учреждения размещена контактная информация ответственного лица, наделенного функциями по предупреждению коррупционных правонарушений в ГАУ СО КЦСОН Лысогорского района (ФИО, должность, номер телефона для обращений, адрес электронной почты для обращений).  </w:t>
            </w:r>
          </w:p>
        </w:tc>
      </w:tr>
      <w:tr w:rsidR="00E120FB" w:rsidRPr="00597B23" w14:paraId="616F3A11" w14:textId="67860616" w:rsidTr="004D2908">
        <w:tc>
          <w:tcPr>
            <w:tcW w:w="852" w:type="dxa"/>
          </w:tcPr>
          <w:p w14:paraId="7C068817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5273" w:type="dxa"/>
          </w:tcPr>
          <w:p w14:paraId="219FCCFF" w14:textId="77777777" w:rsidR="00E120FB" w:rsidRPr="004E699E" w:rsidRDefault="00E120FB" w:rsidP="00E120FB">
            <w:pPr>
              <w:jc w:val="both"/>
            </w:pPr>
            <w:r w:rsidRPr="004E699E">
              <w:t xml:space="preserve">Организация информирования граждан и обеспечение доступности информации о полном перечне услуг, предоставляемых </w:t>
            </w:r>
            <w:r>
              <w:t>Центром</w:t>
            </w:r>
            <w:r w:rsidRPr="004E699E">
              <w:t xml:space="preserve">, бесплатно и на платной основе </w:t>
            </w:r>
          </w:p>
          <w:p w14:paraId="0A88292F" w14:textId="77777777" w:rsidR="00E120FB" w:rsidRPr="004E699E" w:rsidRDefault="00E120FB" w:rsidP="00E120FB">
            <w:pPr>
              <w:jc w:val="both"/>
            </w:pPr>
          </w:p>
        </w:tc>
        <w:tc>
          <w:tcPr>
            <w:tcW w:w="1985" w:type="dxa"/>
          </w:tcPr>
          <w:p w14:paraId="24A09BAF" w14:textId="77777777" w:rsidR="00E120FB" w:rsidRPr="004E699E" w:rsidRDefault="00E120FB" w:rsidP="00E120FB">
            <w:pPr>
              <w:jc w:val="center"/>
            </w:pPr>
            <w:r w:rsidRPr="004E699E">
              <w:t>постоянно</w:t>
            </w:r>
          </w:p>
        </w:tc>
        <w:tc>
          <w:tcPr>
            <w:tcW w:w="2268" w:type="dxa"/>
          </w:tcPr>
          <w:p w14:paraId="40815779" w14:textId="77777777" w:rsidR="00E120FB" w:rsidRDefault="00E120FB" w:rsidP="00E120FB">
            <w:pPr>
              <w:jc w:val="both"/>
            </w:pPr>
            <w:r>
              <w:t>Заместитель директора Головко С.В.</w:t>
            </w:r>
          </w:p>
          <w:p w14:paraId="3D05A110" w14:textId="77777777" w:rsidR="00E120FB" w:rsidRDefault="00E120FB" w:rsidP="00E120FB">
            <w:pPr>
              <w:jc w:val="both"/>
            </w:pPr>
            <w:r>
              <w:t xml:space="preserve">Руководители структурных подразделений </w:t>
            </w:r>
          </w:p>
          <w:p w14:paraId="1C00B011" w14:textId="77777777" w:rsidR="00E120FB" w:rsidRPr="004E699E" w:rsidRDefault="00E120FB" w:rsidP="00E120FB">
            <w:pPr>
              <w:jc w:val="both"/>
            </w:pPr>
            <w:r>
              <w:t>Методист</w:t>
            </w:r>
          </w:p>
        </w:tc>
        <w:tc>
          <w:tcPr>
            <w:tcW w:w="4819" w:type="dxa"/>
          </w:tcPr>
          <w:p w14:paraId="6C4ACA70" w14:textId="77777777" w:rsidR="004E46E8" w:rsidRDefault="004E46E8" w:rsidP="004E46E8">
            <w:pPr>
              <w:jc w:val="both"/>
            </w:pPr>
            <w:r>
              <w:t>На информационном стенде, сайте Учреждения, а также на Общероссийском сайте государственных и муниципальных учреждений (</w:t>
            </w:r>
            <w:hyperlink r:id="rId5" w:history="1">
              <w:r>
                <w:rPr>
                  <w:rStyle w:val="a8"/>
                  <w:lang w:val="en-US"/>
                </w:rPr>
                <w:t>www</w:t>
              </w:r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bus</w:t>
              </w:r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gov</w:t>
              </w:r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ru</w:t>
              </w:r>
            </w:hyperlink>
            <w:r>
              <w:t>) опубликованы перечни услуг, предоставляемых учреждением населению.</w:t>
            </w:r>
          </w:p>
          <w:p w14:paraId="1BA46225" w14:textId="77777777" w:rsidR="00E120FB" w:rsidRDefault="00E120FB" w:rsidP="00E120FB">
            <w:pPr>
              <w:jc w:val="both"/>
            </w:pPr>
          </w:p>
        </w:tc>
      </w:tr>
      <w:tr w:rsidR="00E120FB" w:rsidRPr="00597B23" w14:paraId="5E93FB6D" w14:textId="0C55EB5A" w:rsidTr="004D2908">
        <w:tc>
          <w:tcPr>
            <w:tcW w:w="852" w:type="dxa"/>
          </w:tcPr>
          <w:p w14:paraId="0313795E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5273" w:type="dxa"/>
          </w:tcPr>
          <w:p w14:paraId="1D23C0CD" w14:textId="77777777" w:rsidR="00E120FB" w:rsidRPr="004E699E" w:rsidRDefault="00E120FB" w:rsidP="00E120FB">
            <w:pPr>
              <w:jc w:val="both"/>
            </w:pPr>
            <w:r w:rsidRPr="004E699E">
              <w:t xml:space="preserve">Размещение в </w:t>
            </w:r>
            <w:r>
              <w:t>Центре</w:t>
            </w:r>
            <w:r w:rsidRPr="004E699E">
              <w:t xml:space="preserve"> адресов и номеров телефонов, по которым можно сообщить о коррупционных правонарушениях </w:t>
            </w:r>
            <w:r>
              <w:t>работников Центра</w:t>
            </w:r>
          </w:p>
          <w:p w14:paraId="7FA82E0C" w14:textId="77777777" w:rsidR="00E120FB" w:rsidRPr="004E699E" w:rsidRDefault="00E120FB" w:rsidP="00E120FB">
            <w:pPr>
              <w:jc w:val="both"/>
            </w:pPr>
          </w:p>
        </w:tc>
        <w:tc>
          <w:tcPr>
            <w:tcW w:w="1985" w:type="dxa"/>
          </w:tcPr>
          <w:p w14:paraId="71FB6E54" w14:textId="77777777" w:rsidR="00E120FB" w:rsidRPr="004E699E" w:rsidRDefault="00E120FB" w:rsidP="00E120FB">
            <w:pPr>
              <w:jc w:val="center"/>
            </w:pPr>
            <w:r w:rsidRPr="004E699E">
              <w:t>постоянно</w:t>
            </w:r>
          </w:p>
        </w:tc>
        <w:tc>
          <w:tcPr>
            <w:tcW w:w="2268" w:type="dxa"/>
          </w:tcPr>
          <w:p w14:paraId="55C482FA" w14:textId="77777777" w:rsidR="00E120FB" w:rsidRDefault="00E120FB" w:rsidP="00E120FB">
            <w:pPr>
              <w:jc w:val="both"/>
            </w:pPr>
            <w:r>
              <w:t>Заместитель директора Головко С.В.</w:t>
            </w:r>
          </w:p>
          <w:p w14:paraId="6EE19166" w14:textId="77777777" w:rsidR="00E120FB" w:rsidRPr="004E699E" w:rsidRDefault="00E120FB" w:rsidP="00E120FB">
            <w:pPr>
              <w:jc w:val="both"/>
            </w:pPr>
            <w:r>
              <w:t>Методист</w:t>
            </w:r>
          </w:p>
        </w:tc>
        <w:tc>
          <w:tcPr>
            <w:tcW w:w="4819" w:type="dxa"/>
          </w:tcPr>
          <w:p w14:paraId="5732A13A" w14:textId="50668E5F" w:rsidR="00E120FB" w:rsidRDefault="004E46E8" w:rsidP="00E120FB">
            <w:pPr>
              <w:jc w:val="both"/>
            </w:pPr>
            <w:r>
              <w:t xml:space="preserve">На информационном стенде, на официальном сайте учреждения размещена информация об адресах и номерах телефонов, по которым можно </w:t>
            </w:r>
            <w:proofErr w:type="gramStart"/>
            <w:r>
              <w:t>сообщить  о</w:t>
            </w:r>
            <w:proofErr w:type="gramEnd"/>
            <w:r>
              <w:t xml:space="preserve"> коррупционных правонарушениях работников Центра</w:t>
            </w:r>
          </w:p>
        </w:tc>
      </w:tr>
      <w:tr w:rsidR="00E120FB" w:rsidRPr="00597B23" w14:paraId="7DA8C9CB" w14:textId="4C601D7D" w:rsidTr="004D2908">
        <w:tc>
          <w:tcPr>
            <w:tcW w:w="852" w:type="dxa"/>
          </w:tcPr>
          <w:p w14:paraId="6E216AB9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5273" w:type="dxa"/>
          </w:tcPr>
          <w:p w14:paraId="13082B27" w14:textId="77777777" w:rsidR="00E120FB" w:rsidRPr="004E699E" w:rsidRDefault="00E120FB" w:rsidP="00E120FB">
            <w:pPr>
              <w:jc w:val="both"/>
            </w:pPr>
            <w:r w:rsidRPr="004E699E">
              <w:t xml:space="preserve">Размещение на стенде, официальном Интернет-сайте </w:t>
            </w:r>
            <w:r>
              <w:t>Центра</w:t>
            </w:r>
            <w:r w:rsidRPr="004E699E">
              <w:t xml:space="preserve"> разделов, отражающих мнения и отзывы граждан о работе </w:t>
            </w:r>
            <w:r>
              <w:t>Центра</w:t>
            </w:r>
            <w:r w:rsidRPr="004E699E">
              <w:t xml:space="preserve"> и качестве предоставляемых государственных услуг</w:t>
            </w:r>
          </w:p>
        </w:tc>
        <w:tc>
          <w:tcPr>
            <w:tcW w:w="1985" w:type="dxa"/>
          </w:tcPr>
          <w:p w14:paraId="3B6C3908" w14:textId="77777777" w:rsidR="00E120FB" w:rsidRPr="004E699E" w:rsidRDefault="00E120FB" w:rsidP="00E120FB">
            <w:pPr>
              <w:jc w:val="center"/>
            </w:pPr>
            <w:r w:rsidRPr="004E699E">
              <w:t>постоянно</w:t>
            </w:r>
          </w:p>
        </w:tc>
        <w:tc>
          <w:tcPr>
            <w:tcW w:w="2268" w:type="dxa"/>
          </w:tcPr>
          <w:p w14:paraId="41D4B4C8" w14:textId="77777777" w:rsidR="00E120FB" w:rsidRDefault="00E120FB" w:rsidP="00E120FB">
            <w:pPr>
              <w:jc w:val="both"/>
            </w:pPr>
            <w:r>
              <w:t>Заместитель директора Головко С.В.</w:t>
            </w:r>
          </w:p>
          <w:p w14:paraId="1828446F" w14:textId="77777777" w:rsidR="00E120FB" w:rsidRDefault="00E120FB" w:rsidP="00E120FB">
            <w:pPr>
              <w:jc w:val="both"/>
            </w:pPr>
            <w:r>
              <w:t xml:space="preserve">Руководители структурных подразделений </w:t>
            </w:r>
          </w:p>
          <w:p w14:paraId="5BD61FC1" w14:textId="77777777" w:rsidR="00E120FB" w:rsidRDefault="00E120FB" w:rsidP="00E120FB">
            <w:pPr>
              <w:jc w:val="both"/>
            </w:pPr>
            <w:r>
              <w:t>Методист</w:t>
            </w:r>
          </w:p>
          <w:p w14:paraId="408D0941" w14:textId="77777777" w:rsidR="00E120FB" w:rsidRPr="004E699E" w:rsidRDefault="00E120FB" w:rsidP="00E120FB">
            <w:pPr>
              <w:jc w:val="both"/>
            </w:pPr>
            <w:r>
              <w:t>инженер-программист</w:t>
            </w:r>
          </w:p>
        </w:tc>
        <w:tc>
          <w:tcPr>
            <w:tcW w:w="4819" w:type="dxa"/>
          </w:tcPr>
          <w:p w14:paraId="1E582213" w14:textId="7F373C42" w:rsidR="00E120FB" w:rsidRDefault="004F41B6" w:rsidP="00E120FB">
            <w:pPr>
              <w:jc w:val="both"/>
            </w:pPr>
            <w:r>
              <w:t xml:space="preserve">На информационном стенде в учреждении размещена информация о возможности </w:t>
            </w:r>
            <w:proofErr w:type="gramStart"/>
            <w:r>
              <w:t>граждан  выразить</w:t>
            </w:r>
            <w:proofErr w:type="gramEnd"/>
            <w:r>
              <w:t xml:space="preserve"> свое мнение и отзыв о работе центра и качестве предоставляемых государственных услуг в книге жалоб и предложений, на официальном интернет-сайте учреждения.</w:t>
            </w:r>
          </w:p>
        </w:tc>
      </w:tr>
      <w:tr w:rsidR="00E120FB" w:rsidRPr="00597B23" w14:paraId="58F91FF9" w14:textId="361FE854" w:rsidTr="004D2908">
        <w:tc>
          <w:tcPr>
            <w:tcW w:w="852" w:type="dxa"/>
          </w:tcPr>
          <w:p w14:paraId="4F526004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4.5.</w:t>
            </w:r>
          </w:p>
        </w:tc>
        <w:tc>
          <w:tcPr>
            <w:tcW w:w="5273" w:type="dxa"/>
          </w:tcPr>
          <w:p w14:paraId="263A4941" w14:textId="77777777" w:rsidR="00E120FB" w:rsidRPr="004E699E" w:rsidRDefault="00E120FB" w:rsidP="00E120FB">
            <w:pPr>
              <w:jc w:val="both"/>
            </w:pPr>
            <w:r w:rsidRPr="004E699E">
              <w:t>Обеспечение для населения возможности передачи сообщений об имевших место коррупционных проявлений с использованием сети Интернет, электронной почты</w:t>
            </w:r>
          </w:p>
        </w:tc>
        <w:tc>
          <w:tcPr>
            <w:tcW w:w="1985" w:type="dxa"/>
          </w:tcPr>
          <w:p w14:paraId="25190740" w14:textId="77777777" w:rsidR="00E120FB" w:rsidRPr="004E699E" w:rsidRDefault="00E120FB" w:rsidP="00E120FB">
            <w:pPr>
              <w:jc w:val="center"/>
            </w:pPr>
            <w:r w:rsidRPr="004E699E">
              <w:t>постоянно</w:t>
            </w:r>
          </w:p>
        </w:tc>
        <w:tc>
          <w:tcPr>
            <w:tcW w:w="2268" w:type="dxa"/>
          </w:tcPr>
          <w:p w14:paraId="4C37E469" w14:textId="77777777" w:rsidR="00E120FB" w:rsidRDefault="00E120FB" w:rsidP="00E120FB">
            <w:pPr>
              <w:jc w:val="both"/>
            </w:pPr>
            <w:r>
              <w:t>Заместитель директора Головко С.В.</w:t>
            </w:r>
          </w:p>
          <w:p w14:paraId="174278E6" w14:textId="77777777" w:rsidR="00E120FB" w:rsidRDefault="00E120FB" w:rsidP="00E120FB">
            <w:pPr>
              <w:jc w:val="both"/>
            </w:pPr>
            <w:r>
              <w:t>Методист</w:t>
            </w:r>
          </w:p>
          <w:p w14:paraId="6C24C07B" w14:textId="77777777" w:rsidR="00E120FB" w:rsidRPr="004E699E" w:rsidRDefault="00E120FB" w:rsidP="00E120FB">
            <w:pPr>
              <w:jc w:val="both"/>
            </w:pPr>
            <w:r>
              <w:t>инженер-программист</w:t>
            </w:r>
          </w:p>
        </w:tc>
        <w:tc>
          <w:tcPr>
            <w:tcW w:w="4819" w:type="dxa"/>
          </w:tcPr>
          <w:p w14:paraId="0120A58D" w14:textId="328DCE1E" w:rsidR="00E120FB" w:rsidRDefault="004F41B6" w:rsidP="00E120FB">
            <w:pPr>
              <w:jc w:val="both"/>
            </w:pPr>
            <w:r>
              <w:t xml:space="preserve">На информационном стенде в учреждении размещена информация о возможности </w:t>
            </w:r>
            <w:proofErr w:type="gramStart"/>
            <w:r>
              <w:t>граждан  передать</w:t>
            </w:r>
            <w:proofErr w:type="gramEnd"/>
            <w:r>
              <w:t xml:space="preserve"> информацию об имевших место коррупционных проявлений с использованием сети Интернет, электронной почты непосредственно в администрацию учреждения, либо в министерство социального развития Саратовской области.</w:t>
            </w:r>
          </w:p>
        </w:tc>
      </w:tr>
      <w:tr w:rsidR="00E120FB" w:rsidRPr="00597B23" w14:paraId="650EADC0" w14:textId="5C7BCD31" w:rsidTr="004D2908">
        <w:tc>
          <w:tcPr>
            <w:tcW w:w="852" w:type="dxa"/>
          </w:tcPr>
          <w:p w14:paraId="684C85DF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4.6.</w:t>
            </w:r>
          </w:p>
        </w:tc>
        <w:tc>
          <w:tcPr>
            <w:tcW w:w="5273" w:type="dxa"/>
          </w:tcPr>
          <w:p w14:paraId="5AB8A3DC" w14:textId="77777777" w:rsidR="00E120FB" w:rsidRPr="004E699E" w:rsidRDefault="00E120FB" w:rsidP="00E120FB">
            <w:pPr>
              <w:jc w:val="both"/>
            </w:pPr>
            <w:r w:rsidRPr="004E699E">
              <w:t>Проведение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1985" w:type="dxa"/>
          </w:tcPr>
          <w:p w14:paraId="787325AE" w14:textId="77777777" w:rsidR="00E120FB" w:rsidRPr="004E699E" w:rsidRDefault="00E120FB" w:rsidP="00E120FB">
            <w:pPr>
              <w:jc w:val="center"/>
            </w:pPr>
            <w:r w:rsidRPr="004E699E">
              <w:t>постоянно, по мере поступления обращений</w:t>
            </w:r>
          </w:p>
        </w:tc>
        <w:tc>
          <w:tcPr>
            <w:tcW w:w="2268" w:type="dxa"/>
          </w:tcPr>
          <w:p w14:paraId="74798097" w14:textId="77777777" w:rsidR="00E120FB" w:rsidRDefault="00E120FB" w:rsidP="00E120FB">
            <w:pPr>
              <w:jc w:val="both"/>
            </w:pPr>
            <w:r>
              <w:t>Директор</w:t>
            </w:r>
          </w:p>
          <w:p w14:paraId="74470EC6" w14:textId="77777777" w:rsidR="00E120FB" w:rsidRPr="004E699E" w:rsidRDefault="00E120FB" w:rsidP="00E120FB">
            <w:pPr>
              <w:jc w:val="both"/>
            </w:pPr>
            <w:r>
              <w:t>Заместители директора</w:t>
            </w:r>
          </w:p>
        </w:tc>
        <w:tc>
          <w:tcPr>
            <w:tcW w:w="4819" w:type="dxa"/>
          </w:tcPr>
          <w:p w14:paraId="147BA8C5" w14:textId="261D977A" w:rsidR="00E120FB" w:rsidRDefault="004F41B6" w:rsidP="00E120FB">
            <w:pPr>
              <w:jc w:val="both"/>
            </w:pPr>
            <w:proofErr w:type="gramStart"/>
            <w:r>
              <w:t>За  отчетный</w:t>
            </w:r>
            <w:proofErr w:type="gramEnd"/>
            <w:r>
              <w:t xml:space="preserve"> период в учреждение обращения граждан и организаций на предмет наличия сведений о возможных проявлениях коррупции не поступали.</w:t>
            </w:r>
          </w:p>
        </w:tc>
      </w:tr>
      <w:tr w:rsidR="00E120FB" w:rsidRPr="00597B23" w14:paraId="049C56DF" w14:textId="670655F2" w:rsidTr="004D2908">
        <w:tc>
          <w:tcPr>
            <w:tcW w:w="852" w:type="dxa"/>
          </w:tcPr>
          <w:p w14:paraId="7F2C8745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5273" w:type="dxa"/>
          </w:tcPr>
          <w:p w14:paraId="6A4E712D" w14:textId="77777777" w:rsidR="00E120FB" w:rsidRPr="004E699E" w:rsidRDefault="00E120FB" w:rsidP="00E120FB">
            <w:pPr>
              <w:jc w:val="both"/>
            </w:pPr>
            <w:r w:rsidRPr="004E699E">
              <w:t>Рассмотрение на постоянно действующих совещаниях</w:t>
            </w:r>
            <w:r>
              <w:t xml:space="preserve"> директора </w:t>
            </w:r>
            <w:r w:rsidRPr="004E699E">
              <w:t>вопросов о проводимой работе по рассмотрению заявлений, обращений граждан</w:t>
            </w:r>
          </w:p>
        </w:tc>
        <w:tc>
          <w:tcPr>
            <w:tcW w:w="1985" w:type="dxa"/>
          </w:tcPr>
          <w:p w14:paraId="5E58C927" w14:textId="77777777" w:rsidR="00E120FB" w:rsidRPr="004E699E" w:rsidRDefault="00E120FB" w:rsidP="00E120FB">
            <w:pPr>
              <w:jc w:val="center"/>
            </w:pPr>
            <w:r w:rsidRPr="004E699E">
              <w:t>ежеквартально</w:t>
            </w:r>
          </w:p>
        </w:tc>
        <w:tc>
          <w:tcPr>
            <w:tcW w:w="2268" w:type="dxa"/>
          </w:tcPr>
          <w:p w14:paraId="0F29B609" w14:textId="77777777" w:rsidR="00E120FB" w:rsidRDefault="00E120FB" w:rsidP="00E120FB">
            <w:pPr>
              <w:jc w:val="both"/>
            </w:pPr>
            <w:r>
              <w:t>Директор</w:t>
            </w:r>
          </w:p>
          <w:p w14:paraId="4E393B14" w14:textId="77777777" w:rsidR="00E120FB" w:rsidRPr="004E699E" w:rsidRDefault="00E120FB" w:rsidP="00E120FB">
            <w:pPr>
              <w:jc w:val="both"/>
            </w:pPr>
            <w:r>
              <w:t>Заместители директора</w:t>
            </w:r>
          </w:p>
        </w:tc>
        <w:tc>
          <w:tcPr>
            <w:tcW w:w="4819" w:type="dxa"/>
          </w:tcPr>
          <w:p w14:paraId="791C1095" w14:textId="724D6E7A" w:rsidR="00E120FB" w:rsidRDefault="004F41B6" w:rsidP="00E120FB">
            <w:pPr>
              <w:jc w:val="both"/>
            </w:pPr>
            <w:r>
              <w:t>Ежеквартально на постоянно действующем совещании при директоре Учреждения обсуждается вопрос о результатах рассмотрения заявлений, обращений граждан, соблюдения должностными лицами учреждения Федерального закона от 02.05.2006 N 59-ФЗ "О порядке рассмотрения обращений граждан Российской Федерации"</w:t>
            </w:r>
          </w:p>
        </w:tc>
      </w:tr>
      <w:tr w:rsidR="00E120FB" w:rsidRPr="00597B23" w14:paraId="461DAB48" w14:textId="44B52501" w:rsidTr="004D2908">
        <w:tc>
          <w:tcPr>
            <w:tcW w:w="852" w:type="dxa"/>
          </w:tcPr>
          <w:p w14:paraId="7CBD4C00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4.8.</w:t>
            </w:r>
          </w:p>
        </w:tc>
        <w:tc>
          <w:tcPr>
            <w:tcW w:w="5273" w:type="dxa"/>
          </w:tcPr>
          <w:p w14:paraId="0519958A" w14:textId="77777777" w:rsidR="00E120FB" w:rsidRPr="004E699E" w:rsidRDefault="00E120FB" w:rsidP="00E120FB">
            <w:pPr>
              <w:jc w:val="both"/>
            </w:pPr>
            <w:r w:rsidRPr="004E699E"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1985" w:type="dxa"/>
          </w:tcPr>
          <w:p w14:paraId="418A7439" w14:textId="77777777" w:rsidR="00E120FB" w:rsidRPr="004E699E" w:rsidRDefault="00E120FB" w:rsidP="00E120FB">
            <w:pPr>
              <w:jc w:val="center"/>
            </w:pPr>
            <w:r w:rsidRPr="004E699E"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2268" w:type="dxa"/>
          </w:tcPr>
          <w:p w14:paraId="7799852C" w14:textId="77777777" w:rsidR="00E120FB" w:rsidRDefault="00E120FB" w:rsidP="00E120FB">
            <w:pPr>
              <w:jc w:val="both"/>
            </w:pPr>
            <w:r>
              <w:t>Заместители директора</w:t>
            </w:r>
          </w:p>
          <w:p w14:paraId="5796DA5A" w14:textId="77777777" w:rsidR="00E120FB" w:rsidRDefault="00E120FB" w:rsidP="00E120FB">
            <w:pPr>
              <w:jc w:val="both"/>
            </w:pPr>
            <w:r>
              <w:t xml:space="preserve">Руководители структурных подразделений </w:t>
            </w:r>
          </w:p>
          <w:p w14:paraId="514381CA" w14:textId="77777777" w:rsidR="00E120FB" w:rsidRDefault="00E120FB" w:rsidP="00E120FB">
            <w:pPr>
              <w:jc w:val="both"/>
            </w:pPr>
            <w:r>
              <w:t>Юрисконсульт</w:t>
            </w:r>
          </w:p>
          <w:p w14:paraId="25D70D15" w14:textId="77777777" w:rsidR="00E120FB" w:rsidRPr="004E699E" w:rsidRDefault="00E120FB" w:rsidP="00E120FB">
            <w:pPr>
              <w:jc w:val="both"/>
            </w:pPr>
            <w:r>
              <w:t>Методист</w:t>
            </w:r>
          </w:p>
        </w:tc>
        <w:tc>
          <w:tcPr>
            <w:tcW w:w="4819" w:type="dxa"/>
          </w:tcPr>
          <w:p w14:paraId="74598162" w14:textId="413E7D2C" w:rsidR="00E120FB" w:rsidRDefault="004F41B6" w:rsidP="00E120FB">
            <w:pPr>
              <w:jc w:val="both"/>
            </w:pPr>
            <w:r>
              <w:t>За отчетный период в Учреждение не поступило ни одного обращения граждан и организаций на предмет наличия сведений о возможных проявлениях коррупции.</w:t>
            </w:r>
          </w:p>
        </w:tc>
      </w:tr>
      <w:tr w:rsidR="00E120FB" w:rsidRPr="00597B23" w14:paraId="1BE32654" w14:textId="28C58DA1" w:rsidTr="004D2908">
        <w:tc>
          <w:tcPr>
            <w:tcW w:w="852" w:type="dxa"/>
          </w:tcPr>
          <w:p w14:paraId="7B40BC06" w14:textId="77777777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4.9.</w:t>
            </w:r>
          </w:p>
        </w:tc>
        <w:tc>
          <w:tcPr>
            <w:tcW w:w="5273" w:type="dxa"/>
          </w:tcPr>
          <w:p w14:paraId="7D7A2E55" w14:textId="77777777" w:rsidR="00E120FB" w:rsidRPr="004E699E" w:rsidRDefault="00E120FB" w:rsidP="00E120FB">
            <w:pPr>
              <w:jc w:val="both"/>
            </w:pPr>
            <w:r w:rsidRPr="00597B23">
              <w:rPr>
                <w:color w:val="000000"/>
              </w:rPr>
              <w:t xml:space="preserve">Обеспечение взаимодействия со средствами массовой информации по вопросам </w:t>
            </w:r>
            <w:r w:rsidRPr="00597B23">
              <w:rPr>
                <w:color w:val="000000"/>
              </w:rPr>
              <w:lastRenderedPageBreak/>
              <w:t xml:space="preserve">противодействия коррупции, в том числе содействие размещению информационных материалов по вопросам антикоррупционной деятельности </w:t>
            </w:r>
            <w:r>
              <w:rPr>
                <w:color w:val="000000"/>
              </w:rPr>
              <w:t>учреждения</w:t>
            </w:r>
          </w:p>
        </w:tc>
        <w:tc>
          <w:tcPr>
            <w:tcW w:w="1985" w:type="dxa"/>
          </w:tcPr>
          <w:p w14:paraId="53507255" w14:textId="77777777" w:rsidR="00E120FB" w:rsidRPr="004E699E" w:rsidRDefault="00E120FB" w:rsidP="00E120FB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14:paraId="503EFFAB" w14:textId="77777777" w:rsidR="00E120FB" w:rsidRDefault="00E120FB" w:rsidP="00E120FB">
            <w:pPr>
              <w:jc w:val="both"/>
            </w:pPr>
            <w:r>
              <w:t>Методист</w:t>
            </w:r>
          </w:p>
        </w:tc>
        <w:tc>
          <w:tcPr>
            <w:tcW w:w="4819" w:type="dxa"/>
          </w:tcPr>
          <w:p w14:paraId="3DD72B3C" w14:textId="7081DE6A" w:rsidR="00E120FB" w:rsidRDefault="004F41B6" w:rsidP="00E120FB">
            <w:pPr>
              <w:jc w:val="both"/>
            </w:pPr>
            <w:r>
              <w:rPr>
                <w:color w:val="000000"/>
              </w:rPr>
              <w:t>На официальном сайте учреждения (http://www.</w:t>
            </w:r>
            <w:r>
              <w:rPr>
                <w:color w:val="000000"/>
                <w:lang w:val="en-US"/>
              </w:rPr>
              <w:t>lgcsznsar</w:t>
            </w:r>
            <w:r>
              <w:rPr>
                <w:color w:val="000000"/>
              </w:rPr>
              <w:t xml:space="preserve">.ru) информация об </w:t>
            </w:r>
            <w:r>
              <w:rPr>
                <w:color w:val="000000"/>
              </w:rPr>
              <w:lastRenderedPageBreak/>
              <w:t>антикоррупционных мероприятиях размещена в разделе "Противодействие коррупции"</w:t>
            </w:r>
          </w:p>
        </w:tc>
      </w:tr>
      <w:tr w:rsidR="00E120FB" w:rsidRPr="00597B23" w14:paraId="609AA528" w14:textId="05850659" w:rsidTr="004D2908">
        <w:tc>
          <w:tcPr>
            <w:tcW w:w="852" w:type="dxa"/>
          </w:tcPr>
          <w:p w14:paraId="20112FFC" w14:textId="2D6DF5F6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6D6F">
              <w:rPr>
                <w:color w:val="000000"/>
              </w:rPr>
              <w:lastRenderedPageBreak/>
              <w:t>4.1</w:t>
            </w:r>
            <w:r w:rsidR="00686D6F" w:rsidRPr="00686D6F">
              <w:rPr>
                <w:color w:val="000000"/>
              </w:rPr>
              <w:t>0</w:t>
            </w:r>
            <w:r w:rsidRPr="00686D6F"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4E6A95B6" w14:textId="77777777" w:rsidR="00E120FB" w:rsidRPr="004E699E" w:rsidRDefault="00E120FB" w:rsidP="00E120FB">
            <w:pPr>
              <w:jc w:val="both"/>
            </w:pPr>
            <w:r w:rsidRPr="004E699E">
              <w:t>Мониторинг публикаций в средствах массовой информации на предмет наличия сведений о проявлениях коррупции в</w:t>
            </w:r>
            <w:r>
              <w:t xml:space="preserve"> Центре</w:t>
            </w:r>
          </w:p>
        </w:tc>
        <w:tc>
          <w:tcPr>
            <w:tcW w:w="1985" w:type="dxa"/>
          </w:tcPr>
          <w:p w14:paraId="69FE45AD" w14:textId="77777777" w:rsidR="00E120FB" w:rsidRPr="004E699E" w:rsidRDefault="00E120FB" w:rsidP="00E120FB">
            <w:pPr>
              <w:jc w:val="center"/>
            </w:pPr>
            <w:r w:rsidRPr="004E699E">
              <w:t>постоянно</w:t>
            </w:r>
          </w:p>
        </w:tc>
        <w:tc>
          <w:tcPr>
            <w:tcW w:w="2268" w:type="dxa"/>
          </w:tcPr>
          <w:p w14:paraId="5AC3E087" w14:textId="77777777" w:rsidR="00E120FB" w:rsidRDefault="00E120FB" w:rsidP="00E120FB">
            <w:pPr>
              <w:jc w:val="both"/>
            </w:pPr>
            <w:r>
              <w:t>Заместитель директора Головко С.В.</w:t>
            </w:r>
          </w:p>
          <w:p w14:paraId="27897D5A" w14:textId="77777777" w:rsidR="00E120FB" w:rsidRPr="004E699E" w:rsidRDefault="00E120FB" w:rsidP="00E120FB">
            <w:pPr>
              <w:jc w:val="both"/>
            </w:pPr>
            <w:r>
              <w:t>Методист</w:t>
            </w:r>
          </w:p>
        </w:tc>
        <w:tc>
          <w:tcPr>
            <w:tcW w:w="4819" w:type="dxa"/>
          </w:tcPr>
          <w:p w14:paraId="5B513D6D" w14:textId="4B2B2152" w:rsidR="00E120FB" w:rsidRDefault="007914C1" w:rsidP="00E120FB">
            <w:pPr>
              <w:jc w:val="both"/>
            </w:pPr>
            <w:r>
              <w:t>Должностными лицами Учреждения, назначенными ответственными в области антикоррупционной деятельности, проводится мониторинг публикаций в СМИ на предмет наличия сведений о проявлениях коррупции в Учреждении. По результатам проведенных мониторингов информаций на предмет наличия сведений о проявлениях коррупции не выявлено.</w:t>
            </w:r>
          </w:p>
        </w:tc>
      </w:tr>
      <w:tr w:rsidR="00E120FB" w:rsidRPr="00597B23" w14:paraId="07AF65B7" w14:textId="56AE682C" w:rsidTr="004D2908">
        <w:tc>
          <w:tcPr>
            <w:tcW w:w="852" w:type="dxa"/>
          </w:tcPr>
          <w:p w14:paraId="27BEE9F7" w14:textId="7E3A60D1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  <w:r w:rsidR="00686D6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62227AED" w14:textId="77777777" w:rsidR="00E120FB" w:rsidRPr="004E699E" w:rsidRDefault="00E120FB" w:rsidP="00E120FB">
            <w:pPr>
              <w:jc w:val="both"/>
            </w:pPr>
            <w:r w:rsidRPr="004E699E">
              <w:t xml:space="preserve">Проведение проверки опубликованных в средствах массовой информации сведений о проявлениях коррупции </w:t>
            </w:r>
            <w:r>
              <w:t>Центре</w:t>
            </w:r>
          </w:p>
        </w:tc>
        <w:tc>
          <w:tcPr>
            <w:tcW w:w="1985" w:type="dxa"/>
          </w:tcPr>
          <w:p w14:paraId="5FD2B9E7" w14:textId="77777777" w:rsidR="00E120FB" w:rsidRPr="004E699E" w:rsidRDefault="00E120FB" w:rsidP="00E120FB">
            <w:pPr>
              <w:jc w:val="center"/>
            </w:pPr>
            <w:r w:rsidRPr="004E699E">
              <w:t>в случае публикации соответствующих сведений</w:t>
            </w:r>
          </w:p>
        </w:tc>
        <w:tc>
          <w:tcPr>
            <w:tcW w:w="2268" w:type="dxa"/>
          </w:tcPr>
          <w:p w14:paraId="3232AAA9" w14:textId="77777777" w:rsidR="00E120FB" w:rsidRDefault="00E120FB" w:rsidP="00E120FB">
            <w:pPr>
              <w:jc w:val="both"/>
            </w:pPr>
            <w:r>
              <w:t>Заместитель директора Головко С.В.</w:t>
            </w:r>
          </w:p>
          <w:p w14:paraId="5CC9E3C5" w14:textId="77777777" w:rsidR="00E120FB" w:rsidRDefault="00E120FB" w:rsidP="00E120FB">
            <w:pPr>
              <w:jc w:val="both"/>
            </w:pPr>
            <w:r>
              <w:t>Юрисконсульт</w:t>
            </w:r>
          </w:p>
          <w:p w14:paraId="4833D641" w14:textId="77777777" w:rsidR="00E120FB" w:rsidRPr="004E699E" w:rsidRDefault="00E120FB" w:rsidP="00E120FB">
            <w:pPr>
              <w:jc w:val="both"/>
            </w:pPr>
            <w:r>
              <w:t>Методист</w:t>
            </w:r>
          </w:p>
        </w:tc>
        <w:tc>
          <w:tcPr>
            <w:tcW w:w="4819" w:type="dxa"/>
          </w:tcPr>
          <w:p w14:paraId="7BDF3733" w14:textId="58A1DAF3" w:rsidR="00E120FB" w:rsidRDefault="007914C1" w:rsidP="00E120FB">
            <w:pPr>
              <w:jc w:val="both"/>
            </w:pPr>
            <w:r>
              <w:t>За отчетный период в СМИ информация о проявлениях коррупции в Учреждении опубликована не была.</w:t>
            </w:r>
          </w:p>
        </w:tc>
      </w:tr>
      <w:tr w:rsidR="00E120FB" w:rsidRPr="00597B23" w14:paraId="0182CBE1" w14:textId="3D5589DA" w:rsidTr="00686D6F">
        <w:trPr>
          <w:trHeight w:val="1442"/>
        </w:trPr>
        <w:tc>
          <w:tcPr>
            <w:tcW w:w="852" w:type="dxa"/>
          </w:tcPr>
          <w:p w14:paraId="6EDDD8BF" w14:textId="5FF9512B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  <w:r w:rsidR="00686D6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4FD10B3A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7B23">
              <w:rPr>
                <w:color w:val="000000"/>
              </w:rPr>
              <w:t xml:space="preserve">Подготовка информационной справки о результатах проведения «прямых линий» с гражданами по вопросам противодействия коррупции, отнесённым к сфере деятельности </w:t>
            </w:r>
            <w:r>
              <w:rPr>
                <w:color w:val="000000"/>
              </w:rPr>
              <w:t>учреждения</w:t>
            </w:r>
          </w:p>
        </w:tc>
        <w:tc>
          <w:tcPr>
            <w:tcW w:w="1985" w:type="dxa"/>
          </w:tcPr>
          <w:p w14:paraId="21A88305" w14:textId="77777777" w:rsidR="00E120FB" w:rsidRPr="00597B23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7B23">
              <w:rPr>
                <w:color w:val="000000"/>
              </w:rPr>
              <w:t>до 1 декабря отчётного периода</w:t>
            </w:r>
          </w:p>
        </w:tc>
        <w:tc>
          <w:tcPr>
            <w:tcW w:w="2268" w:type="dxa"/>
          </w:tcPr>
          <w:p w14:paraId="58B70D37" w14:textId="77777777" w:rsidR="00E120FB" w:rsidRDefault="00E120FB" w:rsidP="00E120FB">
            <w:pPr>
              <w:jc w:val="both"/>
            </w:pPr>
            <w:r>
              <w:t>Методист</w:t>
            </w:r>
          </w:p>
        </w:tc>
        <w:tc>
          <w:tcPr>
            <w:tcW w:w="4819" w:type="dxa"/>
          </w:tcPr>
          <w:p w14:paraId="15964072" w14:textId="1F3D77C3" w:rsidR="00E120FB" w:rsidRDefault="007914C1" w:rsidP="00E120FB">
            <w:pPr>
              <w:jc w:val="both"/>
            </w:pPr>
            <w:r>
              <w:t xml:space="preserve">В отчетном периоде «прямая линия» с гражданами </w:t>
            </w:r>
            <w:r w:rsidRPr="00597B23">
              <w:rPr>
                <w:color w:val="000000"/>
              </w:rPr>
              <w:t xml:space="preserve">по вопросам противодействия коррупции, отнесённым к сфере деятельности </w:t>
            </w:r>
            <w:r>
              <w:rPr>
                <w:color w:val="000000"/>
              </w:rPr>
              <w:t>учреждения, не проводилась.</w:t>
            </w:r>
          </w:p>
        </w:tc>
      </w:tr>
      <w:tr w:rsidR="00E120FB" w:rsidRPr="00597B23" w14:paraId="48B8DABB" w14:textId="77369BD2" w:rsidTr="004D2908">
        <w:tc>
          <w:tcPr>
            <w:tcW w:w="852" w:type="dxa"/>
          </w:tcPr>
          <w:p w14:paraId="6F4699B8" w14:textId="46C1345B" w:rsidR="00E120FB" w:rsidRPr="002E253B" w:rsidRDefault="00E120FB" w:rsidP="00E120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  <w:r w:rsidR="00686D6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02841ACA" w14:textId="77777777" w:rsidR="00E120FB" w:rsidRPr="0000111F" w:rsidRDefault="00E120FB" w:rsidP="00E12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111F">
              <w:rPr>
                <w:color w:val="000000"/>
              </w:rPr>
              <w:t>Привлечение членов общественных сове</w:t>
            </w:r>
            <w:r>
              <w:rPr>
                <w:color w:val="000000"/>
              </w:rPr>
              <w:t xml:space="preserve">тов к осуществлению контроля </w:t>
            </w:r>
            <w:r w:rsidRPr="0000111F">
              <w:rPr>
                <w:color w:val="000000"/>
              </w:rPr>
              <w:t>выполнени</w:t>
            </w:r>
            <w:r>
              <w:rPr>
                <w:color w:val="000000"/>
              </w:rPr>
              <w:t>я</w:t>
            </w:r>
            <w:r w:rsidRPr="0000111F">
              <w:rPr>
                <w:color w:val="000000"/>
              </w:rPr>
              <w:t xml:space="preserve"> мероприятий, предусмотренных планом </w:t>
            </w:r>
            <w:r>
              <w:rPr>
                <w:color w:val="000000"/>
              </w:rPr>
              <w:t>учреждения</w:t>
            </w:r>
          </w:p>
        </w:tc>
        <w:tc>
          <w:tcPr>
            <w:tcW w:w="1985" w:type="dxa"/>
          </w:tcPr>
          <w:p w14:paraId="21045D13" w14:textId="77777777" w:rsidR="00E120FB" w:rsidRPr="0000111F" w:rsidRDefault="00E120FB" w:rsidP="00E120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111F">
              <w:rPr>
                <w:color w:val="000000"/>
              </w:rPr>
              <w:t xml:space="preserve">в соответствии с планом </w:t>
            </w:r>
            <w:r>
              <w:rPr>
                <w:color w:val="000000"/>
              </w:rPr>
              <w:t>учреждения</w:t>
            </w:r>
          </w:p>
        </w:tc>
        <w:tc>
          <w:tcPr>
            <w:tcW w:w="2268" w:type="dxa"/>
          </w:tcPr>
          <w:p w14:paraId="3F736364" w14:textId="77777777" w:rsidR="00E120FB" w:rsidRDefault="00E120FB" w:rsidP="00E120FB">
            <w:pPr>
              <w:jc w:val="both"/>
            </w:pPr>
            <w:r>
              <w:t>Директор</w:t>
            </w:r>
          </w:p>
        </w:tc>
        <w:tc>
          <w:tcPr>
            <w:tcW w:w="4819" w:type="dxa"/>
          </w:tcPr>
          <w:p w14:paraId="0504AFD1" w14:textId="3772FA2B" w:rsidR="00E120FB" w:rsidRDefault="006961A0" w:rsidP="00E120FB">
            <w:pPr>
              <w:jc w:val="both"/>
            </w:pPr>
            <w:r>
              <w:t>По согласованию представители общественности входят в состав Попечительского совета ГАУ СО КЦСОН Лысогорского района.</w:t>
            </w:r>
          </w:p>
        </w:tc>
      </w:tr>
      <w:tr w:rsidR="006961A0" w:rsidRPr="00597B23" w14:paraId="52319BA9" w14:textId="1FD9A764" w:rsidTr="00F86FAB">
        <w:tc>
          <w:tcPr>
            <w:tcW w:w="852" w:type="dxa"/>
          </w:tcPr>
          <w:p w14:paraId="76AC04E2" w14:textId="6023BF87" w:rsidR="006961A0" w:rsidRDefault="006961A0" w:rsidP="006961A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  <w:r w:rsidR="00686D6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14:paraId="404440D9" w14:textId="77777777" w:rsidR="006961A0" w:rsidRPr="0000111F" w:rsidRDefault="006961A0" w:rsidP="006961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 в актуальном состоянии раздела «Реализация антикоррупционной политики» на информационном стенде учреждения</w:t>
            </w:r>
          </w:p>
        </w:tc>
        <w:tc>
          <w:tcPr>
            <w:tcW w:w="1985" w:type="dxa"/>
          </w:tcPr>
          <w:p w14:paraId="15788A4B" w14:textId="77777777" w:rsidR="006961A0" w:rsidRPr="0000111F" w:rsidRDefault="006961A0" w:rsidP="006961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68" w:type="dxa"/>
          </w:tcPr>
          <w:p w14:paraId="4C5E2155" w14:textId="77777777" w:rsidR="006961A0" w:rsidRDefault="006961A0" w:rsidP="006961A0">
            <w:pPr>
              <w:jc w:val="both"/>
            </w:pPr>
            <w:r>
              <w:t>Методист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5B8" w14:textId="31FA3509" w:rsidR="006961A0" w:rsidRDefault="006961A0" w:rsidP="006961A0">
            <w:pPr>
              <w:tabs>
                <w:tab w:val="left" w:pos="0"/>
              </w:tabs>
              <w:contextualSpacing/>
              <w:jc w:val="both"/>
            </w:pPr>
            <w:r>
              <w:t xml:space="preserve">На стенде в Учреждении оформлен раздел с информационными материалами антикоррупционной направленности (Федеральный закон от 25.12.2008 г. № 273-ФЗ «О противодействии коррупции»; </w:t>
            </w:r>
            <w:r w:rsidRPr="00C31811">
              <w:t xml:space="preserve">приказ ГАУ СО </w:t>
            </w:r>
            <w:r>
              <w:t>К</w:t>
            </w:r>
            <w:r w:rsidRPr="00C31811">
              <w:t>ЦС</w:t>
            </w:r>
            <w:r>
              <w:t>О</w:t>
            </w:r>
            <w:r w:rsidRPr="00C31811">
              <w:t xml:space="preserve">Н Лысогорского района от </w:t>
            </w:r>
            <w:r>
              <w:lastRenderedPageBreak/>
              <w:t>03.04.2018 г</w:t>
            </w:r>
            <w:r w:rsidRPr="00C31811">
              <w:t>.</w:t>
            </w:r>
            <w:r>
              <w:t xml:space="preserve"> </w:t>
            </w:r>
            <w:r w:rsidRPr="00C31811">
              <w:t xml:space="preserve">№ </w:t>
            </w:r>
            <w:r>
              <w:t>71</w:t>
            </w:r>
            <w:r w:rsidRPr="00C31811">
              <w:t>-п «Об организации</w:t>
            </w:r>
            <w:r>
              <w:t xml:space="preserve"> мероприятий антикоррупционной направленности в </w:t>
            </w:r>
            <w:r w:rsidR="00053D02">
              <w:t>у</w:t>
            </w:r>
            <w:r>
              <w:t>чреждении», План работы Учреждения по реализации антикоррупционной политики и ее целевые показатели на 2012-201</w:t>
            </w:r>
            <w:r w:rsidR="00053D02">
              <w:t>8</w:t>
            </w:r>
            <w:r>
              <w:t xml:space="preserve"> годы; отчеты по реализации Плана; информационные материалы об ответственности за совершение антикоррупционных правонарушений. Контактные телефоны ответственных за реализацию антикоррупционной политики.</w:t>
            </w:r>
          </w:p>
          <w:p w14:paraId="7BF75F39" w14:textId="6DA0A2C7" w:rsidR="006961A0" w:rsidRDefault="006961A0" w:rsidP="006961A0">
            <w:pPr>
              <w:jc w:val="both"/>
            </w:pPr>
            <w:r>
              <w:t>Обновление информационных материалов осуществляется по мере необходимости, в связи с изданием нормативных актов либо информационных материалов по вопросам антикоррупционной политики.</w:t>
            </w:r>
          </w:p>
        </w:tc>
      </w:tr>
      <w:tr w:rsidR="006961A0" w:rsidRPr="00597B23" w14:paraId="704038C0" w14:textId="5C0CFAE0" w:rsidTr="00497047">
        <w:tc>
          <w:tcPr>
            <w:tcW w:w="15197" w:type="dxa"/>
            <w:gridSpan w:val="5"/>
          </w:tcPr>
          <w:p w14:paraId="7901563D" w14:textId="20600220" w:rsidR="006961A0" w:rsidRPr="004E699E" w:rsidRDefault="006961A0" w:rsidP="006961A0">
            <w:pPr>
              <w:jc w:val="center"/>
              <w:rPr>
                <w:b/>
              </w:rPr>
            </w:pPr>
            <w:r w:rsidRPr="004E699E">
              <w:rPr>
                <w:b/>
              </w:rPr>
              <w:lastRenderedPageBreak/>
              <w:t xml:space="preserve">5. Мероприятия </w:t>
            </w:r>
            <w:r>
              <w:rPr>
                <w:b/>
              </w:rPr>
              <w:t>учреждения</w:t>
            </w:r>
            <w:r w:rsidRPr="004E699E">
              <w:rPr>
                <w:b/>
              </w:rPr>
              <w:t>, направленные на противодействие коррупции, с учетом специфики его деятельности</w:t>
            </w:r>
          </w:p>
        </w:tc>
      </w:tr>
      <w:tr w:rsidR="006961A0" w:rsidRPr="00597B23" w14:paraId="2C225A6B" w14:textId="43564D75" w:rsidTr="004D2908">
        <w:tc>
          <w:tcPr>
            <w:tcW w:w="852" w:type="dxa"/>
          </w:tcPr>
          <w:p w14:paraId="6ACE13AF" w14:textId="77777777" w:rsidR="006961A0" w:rsidRPr="004E699E" w:rsidRDefault="006961A0" w:rsidP="006961A0">
            <w:pPr>
              <w:jc w:val="center"/>
            </w:pPr>
            <w:r>
              <w:t>5.1.</w:t>
            </w:r>
          </w:p>
        </w:tc>
        <w:tc>
          <w:tcPr>
            <w:tcW w:w="5273" w:type="dxa"/>
          </w:tcPr>
          <w:p w14:paraId="7ED61D2D" w14:textId="77777777" w:rsidR="006961A0" w:rsidRPr="00597B23" w:rsidRDefault="006961A0" w:rsidP="006961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7B23">
              <w:rPr>
                <w:color w:val="000000"/>
              </w:rPr>
              <w:t xml:space="preserve">Оптимизация предоставления </w:t>
            </w:r>
            <w:r>
              <w:rPr>
                <w:color w:val="000000"/>
              </w:rPr>
              <w:t xml:space="preserve">учреждением </w:t>
            </w:r>
            <w:r w:rsidRPr="00597B23">
              <w:rPr>
                <w:color w:val="000000"/>
              </w:rPr>
              <w:t>государственных услуг, в том числе внедрение административных регламентов осуществления государственных функций, предоставления государственных услуг, и обеспечение соблюдения требований действующих административных регламентов</w:t>
            </w:r>
          </w:p>
        </w:tc>
        <w:tc>
          <w:tcPr>
            <w:tcW w:w="1985" w:type="dxa"/>
          </w:tcPr>
          <w:p w14:paraId="772A4A3F" w14:textId="77777777" w:rsidR="006961A0" w:rsidRPr="004E699E" w:rsidRDefault="006961A0" w:rsidP="006961A0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14:paraId="2C6F3951" w14:textId="77777777" w:rsidR="006961A0" w:rsidRDefault="006961A0" w:rsidP="006961A0">
            <w:pPr>
              <w:jc w:val="both"/>
            </w:pPr>
            <w:r>
              <w:t xml:space="preserve">Заместители директора </w:t>
            </w:r>
          </w:p>
          <w:p w14:paraId="41F69797" w14:textId="77777777" w:rsidR="006961A0" w:rsidRDefault="006961A0" w:rsidP="006961A0">
            <w:pPr>
              <w:jc w:val="both"/>
            </w:pPr>
          </w:p>
        </w:tc>
        <w:tc>
          <w:tcPr>
            <w:tcW w:w="4819" w:type="dxa"/>
          </w:tcPr>
          <w:p w14:paraId="60E65F8A" w14:textId="0C6307B8" w:rsidR="006961A0" w:rsidRDefault="00053D02" w:rsidP="006961A0">
            <w:pPr>
              <w:jc w:val="both"/>
            </w:pPr>
            <w:r>
              <w:t xml:space="preserve">При предоставлении Учреждением государственных услуг соблюдаются все требования действующих административных регламентов министерства социального развития области.  </w:t>
            </w:r>
          </w:p>
        </w:tc>
      </w:tr>
      <w:tr w:rsidR="006961A0" w:rsidRPr="00597B23" w14:paraId="0863505D" w14:textId="00EC0967" w:rsidTr="004D2908">
        <w:tc>
          <w:tcPr>
            <w:tcW w:w="852" w:type="dxa"/>
          </w:tcPr>
          <w:p w14:paraId="3CF37730" w14:textId="77777777" w:rsidR="006961A0" w:rsidRPr="004E699E" w:rsidRDefault="006961A0" w:rsidP="006961A0">
            <w:pPr>
              <w:jc w:val="center"/>
            </w:pPr>
            <w:r>
              <w:t>5.2.</w:t>
            </w:r>
          </w:p>
        </w:tc>
        <w:tc>
          <w:tcPr>
            <w:tcW w:w="5273" w:type="dxa"/>
          </w:tcPr>
          <w:p w14:paraId="63304EBE" w14:textId="77777777" w:rsidR="006961A0" w:rsidRPr="004E699E" w:rsidRDefault="006961A0" w:rsidP="006961A0">
            <w:pPr>
              <w:jc w:val="both"/>
            </w:pPr>
            <w:r w:rsidRPr="00597B23">
              <w:rPr>
                <w:color w:val="000000"/>
              </w:rPr>
              <w:t xml:space="preserve">Проведение мониторинга сферы деятельности </w:t>
            </w:r>
            <w:r>
              <w:rPr>
                <w:color w:val="000000"/>
              </w:rPr>
              <w:t>учреждения</w:t>
            </w:r>
            <w:r w:rsidRPr="00597B23">
              <w:rPr>
                <w:color w:val="000000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1985" w:type="dxa"/>
          </w:tcPr>
          <w:p w14:paraId="4F49B4DA" w14:textId="77777777" w:rsidR="006961A0" w:rsidRPr="004E699E" w:rsidRDefault="006961A0" w:rsidP="006961A0">
            <w:pPr>
              <w:jc w:val="center"/>
            </w:pPr>
            <w:r w:rsidRPr="00597B23">
              <w:rPr>
                <w:color w:val="000000"/>
              </w:rPr>
              <w:t>постоянно</w:t>
            </w:r>
          </w:p>
        </w:tc>
        <w:tc>
          <w:tcPr>
            <w:tcW w:w="2268" w:type="dxa"/>
          </w:tcPr>
          <w:p w14:paraId="59ABE343" w14:textId="77777777" w:rsidR="006961A0" w:rsidRDefault="006961A0" w:rsidP="006961A0">
            <w:pPr>
              <w:jc w:val="both"/>
            </w:pPr>
            <w:r>
              <w:t>Заместители директора</w:t>
            </w:r>
          </w:p>
          <w:p w14:paraId="323A79E7" w14:textId="77777777" w:rsidR="006961A0" w:rsidRDefault="006961A0" w:rsidP="006961A0">
            <w:pPr>
              <w:jc w:val="both"/>
            </w:pPr>
            <w:r>
              <w:t>Руководители структурных подразделений</w:t>
            </w:r>
          </w:p>
        </w:tc>
        <w:tc>
          <w:tcPr>
            <w:tcW w:w="4819" w:type="dxa"/>
          </w:tcPr>
          <w:p w14:paraId="4B0DCE0D" w14:textId="77777777" w:rsidR="00053D02" w:rsidRDefault="00053D02" w:rsidP="00053D02">
            <w:pPr>
              <w:jc w:val="both"/>
            </w:pPr>
            <w:r>
              <w:t>Мониторинг сферы деятельности Учреждения носит системный характер и включает в себя:</w:t>
            </w:r>
          </w:p>
          <w:p w14:paraId="6BA6A0E9" w14:textId="77777777" w:rsidR="00053D02" w:rsidRDefault="00053D02" w:rsidP="00053D02">
            <w:pPr>
              <w:jc w:val="both"/>
            </w:pPr>
            <w:r>
              <w:t>-анализ обращений граждан;</w:t>
            </w:r>
          </w:p>
          <w:p w14:paraId="727802D4" w14:textId="77777777" w:rsidR="00053D02" w:rsidRDefault="00053D02" w:rsidP="00053D02">
            <w:pPr>
              <w:jc w:val="both"/>
            </w:pPr>
            <w:r>
              <w:t>-мониторинг СМИ, разделов официального сайта Учреждения;</w:t>
            </w:r>
          </w:p>
          <w:p w14:paraId="01116659" w14:textId="77777777" w:rsidR="00053D02" w:rsidRDefault="00053D02" w:rsidP="00053D02">
            <w:pPr>
              <w:jc w:val="both"/>
            </w:pPr>
            <w:r>
              <w:t>-ежемесячных отчетов Учреждения;</w:t>
            </w:r>
          </w:p>
          <w:p w14:paraId="7A3166D7" w14:textId="13900408" w:rsidR="006961A0" w:rsidRDefault="00053D02" w:rsidP="00053D02">
            <w:pPr>
              <w:jc w:val="both"/>
            </w:pPr>
            <w:r>
              <w:lastRenderedPageBreak/>
              <w:t>-осуществление профилактической работы в трудовом коллективе и с потребителями государственных услуг.</w:t>
            </w:r>
          </w:p>
        </w:tc>
      </w:tr>
      <w:tr w:rsidR="006961A0" w:rsidRPr="00597B23" w14:paraId="0EBF45AB" w14:textId="54434FAD" w:rsidTr="004D2908">
        <w:tc>
          <w:tcPr>
            <w:tcW w:w="852" w:type="dxa"/>
          </w:tcPr>
          <w:p w14:paraId="650EB129" w14:textId="77777777" w:rsidR="006961A0" w:rsidRPr="004E699E" w:rsidRDefault="006961A0" w:rsidP="006961A0">
            <w:pPr>
              <w:jc w:val="center"/>
            </w:pPr>
            <w:r w:rsidRPr="004E699E">
              <w:lastRenderedPageBreak/>
              <w:t>5.</w:t>
            </w:r>
            <w:r>
              <w:t>3</w:t>
            </w:r>
          </w:p>
        </w:tc>
        <w:tc>
          <w:tcPr>
            <w:tcW w:w="5273" w:type="dxa"/>
          </w:tcPr>
          <w:p w14:paraId="7FAF66A1" w14:textId="77777777" w:rsidR="006961A0" w:rsidRPr="004E699E" w:rsidRDefault="006961A0" w:rsidP="006961A0">
            <w:pPr>
              <w:jc w:val="both"/>
            </w:pPr>
            <w:r w:rsidRPr="004E699E">
              <w:t xml:space="preserve">Разработка </w:t>
            </w:r>
            <w:r>
              <w:t>проекта тарифов на оказание дополнительных услуг</w:t>
            </w:r>
            <w:r w:rsidRPr="004E699E">
              <w:t xml:space="preserve">, предоставляемых </w:t>
            </w:r>
            <w:r>
              <w:t>Центром</w:t>
            </w:r>
            <w:r w:rsidRPr="004E699E">
              <w:t>.</w:t>
            </w:r>
          </w:p>
        </w:tc>
        <w:tc>
          <w:tcPr>
            <w:tcW w:w="1985" w:type="dxa"/>
          </w:tcPr>
          <w:p w14:paraId="07012E8B" w14:textId="77777777" w:rsidR="006961A0" w:rsidRPr="004E699E" w:rsidRDefault="006961A0" w:rsidP="006961A0">
            <w:pPr>
              <w:jc w:val="center"/>
            </w:pPr>
            <w:r w:rsidRPr="004E699E">
              <w:t>постоянно</w:t>
            </w:r>
          </w:p>
        </w:tc>
        <w:tc>
          <w:tcPr>
            <w:tcW w:w="2268" w:type="dxa"/>
          </w:tcPr>
          <w:p w14:paraId="53634E4E" w14:textId="77777777" w:rsidR="006961A0" w:rsidRDefault="006961A0" w:rsidP="006961A0">
            <w:pPr>
              <w:jc w:val="both"/>
            </w:pPr>
            <w:r>
              <w:t>Заместители директора</w:t>
            </w:r>
          </w:p>
          <w:p w14:paraId="23BFEEF0" w14:textId="77777777" w:rsidR="006961A0" w:rsidRDefault="006961A0" w:rsidP="006961A0">
            <w:pPr>
              <w:jc w:val="both"/>
            </w:pPr>
            <w:r>
              <w:t>Главный бухгалтер</w:t>
            </w:r>
          </w:p>
          <w:p w14:paraId="153E368C" w14:textId="77777777" w:rsidR="006961A0" w:rsidRPr="004E699E" w:rsidRDefault="006961A0" w:rsidP="006961A0">
            <w:pPr>
              <w:jc w:val="both"/>
            </w:pPr>
            <w:r>
              <w:t>Юрисконсульт</w:t>
            </w:r>
          </w:p>
        </w:tc>
        <w:tc>
          <w:tcPr>
            <w:tcW w:w="4819" w:type="dxa"/>
          </w:tcPr>
          <w:p w14:paraId="355471BF" w14:textId="393AF143" w:rsidR="006961A0" w:rsidRDefault="00053D02" w:rsidP="006961A0">
            <w:pPr>
              <w:jc w:val="both"/>
            </w:pPr>
            <w:r>
              <w:t>Предельные максимальные тарифы на дополнительные социальные услуги, оказываемые населению ГАУ СО ЦСЗН Лысогорского района, утверждены приказом министерства социального развития Саратовской области от 07.10.2016 г. № 1711.</w:t>
            </w:r>
          </w:p>
        </w:tc>
      </w:tr>
      <w:tr w:rsidR="006961A0" w:rsidRPr="00597B23" w14:paraId="5F44F8C9" w14:textId="039C7452" w:rsidTr="004D2908">
        <w:tc>
          <w:tcPr>
            <w:tcW w:w="852" w:type="dxa"/>
          </w:tcPr>
          <w:p w14:paraId="5AE07C6C" w14:textId="77777777" w:rsidR="006961A0" w:rsidRPr="004E699E" w:rsidRDefault="006961A0" w:rsidP="006961A0">
            <w:pPr>
              <w:jc w:val="center"/>
            </w:pPr>
            <w:r>
              <w:t>5.4</w:t>
            </w:r>
            <w:r w:rsidRPr="004E699E">
              <w:t>.</w:t>
            </w:r>
          </w:p>
        </w:tc>
        <w:tc>
          <w:tcPr>
            <w:tcW w:w="5273" w:type="dxa"/>
          </w:tcPr>
          <w:p w14:paraId="71122A20" w14:textId="77777777" w:rsidR="006961A0" w:rsidRPr="004E699E" w:rsidRDefault="006961A0" w:rsidP="006961A0">
            <w:pPr>
              <w:jc w:val="both"/>
            </w:pPr>
            <w:r w:rsidRPr="004E699E">
              <w:t xml:space="preserve">Ведение в </w:t>
            </w:r>
            <w:r>
              <w:t>Центре</w:t>
            </w:r>
            <w:r w:rsidRPr="004E699E">
              <w:t xml:space="preserve"> книг жалоб и предложений, журналов обращений для получения информации от граждан о качестве и стоимости предоставляемых государственных услуг</w:t>
            </w:r>
          </w:p>
        </w:tc>
        <w:tc>
          <w:tcPr>
            <w:tcW w:w="1985" w:type="dxa"/>
          </w:tcPr>
          <w:p w14:paraId="60E7073B" w14:textId="77777777" w:rsidR="006961A0" w:rsidRPr="004E699E" w:rsidRDefault="006961A0" w:rsidP="006961A0">
            <w:pPr>
              <w:jc w:val="center"/>
            </w:pPr>
            <w:r w:rsidRPr="004E699E">
              <w:t>постоянно</w:t>
            </w:r>
          </w:p>
        </w:tc>
        <w:tc>
          <w:tcPr>
            <w:tcW w:w="2268" w:type="dxa"/>
          </w:tcPr>
          <w:p w14:paraId="1A0D5B25" w14:textId="77777777" w:rsidR="006961A0" w:rsidRDefault="006961A0" w:rsidP="006961A0">
            <w:pPr>
              <w:jc w:val="both"/>
            </w:pPr>
            <w:r>
              <w:t>Заместитель директора Головко С.В.</w:t>
            </w:r>
          </w:p>
          <w:p w14:paraId="0D6E65D3" w14:textId="77777777" w:rsidR="006961A0" w:rsidRPr="004E699E" w:rsidRDefault="006961A0" w:rsidP="006961A0">
            <w:pPr>
              <w:jc w:val="both"/>
            </w:pPr>
            <w:r>
              <w:t>Юрисконсульт</w:t>
            </w:r>
          </w:p>
        </w:tc>
        <w:tc>
          <w:tcPr>
            <w:tcW w:w="4819" w:type="dxa"/>
          </w:tcPr>
          <w:p w14:paraId="24272FA7" w14:textId="06D4F5C4" w:rsidR="006961A0" w:rsidRDefault="00053D02" w:rsidP="006961A0">
            <w:pPr>
              <w:jc w:val="both"/>
            </w:pPr>
            <w:r>
              <w:t>В Учреждении ведутся книги жалоб и предложений, журналы обращений граждан, установлен ящик «Для обращений и заявлений», анализируется информация о мнениях граждан по работе Учреждения и качестве предоставляемых услуг.</w:t>
            </w:r>
          </w:p>
        </w:tc>
      </w:tr>
      <w:tr w:rsidR="00053D02" w:rsidRPr="00597B23" w14:paraId="2262A119" w14:textId="0E5BE68C" w:rsidTr="00EC383B">
        <w:tc>
          <w:tcPr>
            <w:tcW w:w="852" w:type="dxa"/>
          </w:tcPr>
          <w:p w14:paraId="74092C81" w14:textId="77777777" w:rsidR="00053D02" w:rsidRPr="004E699E" w:rsidRDefault="00053D02" w:rsidP="00053D02">
            <w:pPr>
              <w:jc w:val="center"/>
            </w:pPr>
            <w:r>
              <w:t>5.5</w:t>
            </w:r>
            <w:r w:rsidRPr="004E699E">
              <w:t>.</w:t>
            </w:r>
          </w:p>
        </w:tc>
        <w:tc>
          <w:tcPr>
            <w:tcW w:w="5273" w:type="dxa"/>
          </w:tcPr>
          <w:p w14:paraId="1EFD49E0" w14:textId="77777777" w:rsidR="00053D02" w:rsidRPr="004E699E" w:rsidRDefault="00053D02" w:rsidP="00053D02">
            <w:pPr>
              <w:jc w:val="both"/>
            </w:pPr>
            <w:r w:rsidRPr="004E699E">
              <w:t xml:space="preserve">Обеспечение реализации мероприятий по противодействию коррупции в </w:t>
            </w:r>
            <w:r>
              <w:t>Центре,</w:t>
            </w:r>
            <w:r w:rsidRPr="004E699E">
              <w:t xml:space="preserve"> в </w:t>
            </w:r>
            <w:r>
              <w:t xml:space="preserve">том числе проведение контроля </w:t>
            </w:r>
            <w:r w:rsidRPr="004E699E">
              <w:t>качеств</w:t>
            </w:r>
            <w:r>
              <w:t>а</w:t>
            </w:r>
            <w:r w:rsidRPr="004E699E">
              <w:t xml:space="preserve"> предоставляемых услуг,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</w:t>
            </w:r>
          </w:p>
        </w:tc>
        <w:tc>
          <w:tcPr>
            <w:tcW w:w="1985" w:type="dxa"/>
          </w:tcPr>
          <w:p w14:paraId="7607D756" w14:textId="77777777" w:rsidR="00053D02" w:rsidRPr="004E699E" w:rsidRDefault="00053D02" w:rsidP="00053D02">
            <w:pPr>
              <w:jc w:val="center"/>
            </w:pPr>
            <w:r w:rsidRPr="004E699E">
              <w:t>постоянно</w:t>
            </w:r>
          </w:p>
        </w:tc>
        <w:tc>
          <w:tcPr>
            <w:tcW w:w="2268" w:type="dxa"/>
          </w:tcPr>
          <w:p w14:paraId="25DCEA97" w14:textId="77777777" w:rsidR="00053D02" w:rsidRDefault="00053D02" w:rsidP="00053D02">
            <w:pPr>
              <w:jc w:val="both"/>
            </w:pPr>
            <w:r>
              <w:t>Заместители директора</w:t>
            </w:r>
          </w:p>
          <w:p w14:paraId="27206F82" w14:textId="77777777" w:rsidR="00053D02" w:rsidRPr="004E699E" w:rsidRDefault="00053D02" w:rsidP="00053D02">
            <w:pPr>
              <w:jc w:val="both"/>
            </w:pPr>
            <w:r>
              <w:t xml:space="preserve">Руководители структурных подразделений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79E" w14:textId="77777777" w:rsidR="00053D02" w:rsidRDefault="00053D02" w:rsidP="00053D02">
            <w:pPr>
              <w:jc w:val="both"/>
            </w:pPr>
            <w:r>
              <w:t>В учреждении создана внутренняя система контроля качества оказываемых услуг, а также система контроля качества деятельности структурных подразделений и работников учреждения с осуществлением периодических плановых выездных и документальных проверок, а также внеплановых проверок.</w:t>
            </w:r>
          </w:p>
          <w:p w14:paraId="76A84A45" w14:textId="55536162" w:rsidR="00053D02" w:rsidRDefault="00053D02" w:rsidP="00053D02">
            <w:pPr>
              <w:jc w:val="both"/>
            </w:pPr>
          </w:p>
        </w:tc>
      </w:tr>
      <w:tr w:rsidR="00906944" w:rsidRPr="00597B23" w14:paraId="564E738A" w14:textId="313628DC" w:rsidTr="00AD560B">
        <w:tc>
          <w:tcPr>
            <w:tcW w:w="852" w:type="dxa"/>
          </w:tcPr>
          <w:p w14:paraId="3CCB11E0" w14:textId="77777777" w:rsidR="00906944" w:rsidRPr="004E699E" w:rsidRDefault="00906944" w:rsidP="00906944">
            <w:pPr>
              <w:jc w:val="center"/>
            </w:pPr>
            <w:r>
              <w:t>5.6</w:t>
            </w:r>
            <w:r w:rsidRPr="004E699E">
              <w:t>.</w:t>
            </w:r>
          </w:p>
        </w:tc>
        <w:tc>
          <w:tcPr>
            <w:tcW w:w="5273" w:type="dxa"/>
          </w:tcPr>
          <w:p w14:paraId="55799764" w14:textId="77777777" w:rsidR="00906944" w:rsidRPr="004E699E" w:rsidRDefault="00906944" w:rsidP="00906944">
            <w:pPr>
              <w:jc w:val="both"/>
            </w:pPr>
            <w:r w:rsidRPr="004E699E">
              <w:t>Обеспечение контроля эффективности использования бюджетных средств</w:t>
            </w:r>
          </w:p>
        </w:tc>
        <w:tc>
          <w:tcPr>
            <w:tcW w:w="1985" w:type="dxa"/>
          </w:tcPr>
          <w:p w14:paraId="34B1A913" w14:textId="77777777" w:rsidR="00906944" w:rsidRPr="004E699E" w:rsidRDefault="00906944" w:rsidP="00906944">
            <w:pPr>
              <w:jc w:val="center"/>
            </w:pPr>
            <w:r w:rsidRPr="004E699E">
              <w:t>постоянно</w:t>
            </w:r>
          </w:p>
        </w:tc>
        <w:tc>
          <w:tcPr>
            <w:tcW w:w="2268" w:type="dxa"/>
          </w:tcPr>
          <w:p w14:paraId="1EB01E43" w14:textId="77777777" w:rsidR="00906944" w:rsidRDefault="00906944" w:rsidP="00906944">
            <w:r>
              <w:t>Директор</w:t>
            </w:r>
          </w:p>
          <w:p w14:paraId="6585BA71" w14:textId="77777777" w:rsidR="00906944" w:rsidRPr="004E699E" w:rsidRDefault="00906944" w:rsidP="00906944">
            <w:r>
              <w:t>Главный бухгалтер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5A11" w14:textId="2E5F7DB2" w:rsidR="00906944" w:rsidRDefault="00906944" w:rsidP="00906944">
            <w:r>
              <w:t>Расход денежных средств Учреждением производится на основании ежегодно составляемого Плана финансово-хозяйственной деятельности учреждения.</w:t>
            </w:r>
          </w:p>
        </w:tc>
      </w:tr>
      <w:tr w:rsidR="00906944" w:rsidRPr="00597B23" w14:paraId="47B88538" w14:textId="3EEDDEFF" w:rsidTr="00AD560B">
        <w:tc>
          <w:tcPr>
            <w:tcW w:w="852" w:type="dxa"/>
          </w:tcPr>
          <w:p w14:paraId="1AB363F4" w14:textId="77777777" w:rsidR="00906944" w:rsidRPr="004E699E" w:rsidRDefault="00906944" w:rsidP="00906944">
            <w:pPr>
              <w:jc w:val="center"/>
            </w:pPr>
            <w:r>
              <w:t>5.7</w:t>
            </w:r>
            <w:r w:rsidRPr="004E699E">
              <w:t>.</w:t>
            </w:r>
          </w:p>
        </w:tc>
        <w:tc>
          <w:tcPr>
            <w:tcW w:w="5273" w:type="dxa"/>
          </w:tcPr>
          <w:p w14:paraId="6F0E53EA" w14:textId="77777777" w:rsidR="00906944" w:rsidRPr="004E699E" w:rsidRDefault="00906944" w:rsidP="00906944">
            <w:pPr>
              <w:jc w:val="both"/>
            </w:pPr>
            <w:r w:rsidRPr="004E699E">
              <w:t xml:space="preserve">Планирование расходов </w:t>
            </w:r>
            <w:r>
              <w:t>Центра</w:t>
            </w:r>
            <w:r w:rsidRPr="004E699E">
              <w:t xml:space="preserve"> в соответствии с четко определенными целями и задачами, направленными на конечный результат, путем </w:t>
            </w:r>
            <w:r w:rsidRPr="004E699E">
              <w:lastRenderedPageBreak/>
              <w:t>расширения программно-целевого метода планирования расходов</w:t>
            </w:r>
          </w:p>
        </w:tc>
        <w:tc>
          <w:tcPr>
            <w:tcW w:w="1985" w:type="dxa"/>
          </w:tcPr>
          <w:p w14:paraId="13B634C4" w14:textId="77777777" w:rsidR="00906944" w:rsidRPr="004E699E" w:rsidRDefault="00906944" w:rsidP="00906944">
            <w:pPr>
              <w:jc w:val="center"/>
            </w:pPr>
            <w:r w:rsidRPr="004E699E">
              <w:lastRenderedPageBreak/>
              <w:t>постоянно</w:t>
            </w:r>
          </w:p>
        </w:tc>
        <w:tc>
          <w:tcPr>
            <w:tcW w:w="2268" w:type="dxa"/>
          </w:tcPr>
          <w:p w14:paraId="50130750" w14:textId="77777777" w:rsidR="00906944" w:rsidRDefault="00906944" w:rsidP="00906944">
            <w:r>
              <w:t>Директор</w:t>
            </w:r>
          </w:p>
          <w:p w14:paraId="050C662D" w14:textId="77777777" w:rsidR="00906944" w:rsidRPr="004E699E" w:rsidRDefault="00906944" w:rsidP="00906944">
            <w:r>
              <w:t>Главный бухгалтер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A58B" w14:textId="2065D50E" w:rsidR="00906944" w:rsidRDefault="00906944" w:rsidP="00906944">
            <w:r>
              <w:t>Расход денежных средств Учреждением планируется в соответствии с ежегодно составляемым Планом финансово-</w:t>
            </w:r>
            <w:r>
              <w:lastRenderedPageBreak/>
              <w:t>хозяйственной деятельности Учреждения, Планом-графиком закупок для нужд Учреждения.</w:t>
            </w:r>
          </w:p>
        </w:tc>
      </w:tr>
    </w:tbl>
    <w:p w14:paraId="0CDB8A04" w14:textId="77777777" w:rsidR="004D2908" w:rsidRDefault="004D2908" w:rsidP="004D2908">
      <w:pPr>
        <w:rPr>
          <w:sz w:val="28"/>
          <w:szCs w:val="28"/>
        </w:rPr>
      </w:pPr>
    </w:p>
    <w:p w14:paraId="055530D4" w14:textId="77777777" w:rsidR="00D119BF" w:rsidRDefault="00D119BF" w:rsidP="004D2908">
      <w:pPr>
        <w:tabs>
          <w:tab w:val="left" w:pos="5550"/>
        </w:tabs>
        <w:jc w:val="center"/>
        <w:rPr>
          <w:b/>
          <w:sz w:val="28"/>
          <w:szCs w:val="26"/>
        </w:rPr>
      </w:pPr>
    </w:p>
    <w:p w14:paraId="5D4A78AB" w14:textId="0F115C80" w:rsidR="004D2908" w:rsidRDefault="004D2908" w:rsidP="004D2908">
      <w:pPr>
        <w:tabs>
          <w:tab w:val="left" w:pos="5550"/>
        </w:tabs>
        <w:jc w:val="center"/>
        <w:rPr>
          <w:b/>
          <w:sz w:val="28"/>
          <w:szCs w:val="26"/>
        </w:rPr>
      </w:pPr>
      <w:r w:rsidRPr="007E6209">
        <w:rPr>
          <w:b/>
          <w:sz w:val="28"/>
          <w:szCs w:val="26"/>
        </w:rPr>
        <w:t>Целевые показатели плана мероприятий</w:t>
      </w:r>
      <w:r>
        <w:rPr>
          <w:b/>
          <w:sz w:val="28"/>
          <w:szCs w:val="26"/>
        </w:rPr>
        <w:t xml:space="preserve"> </w:t>
      </w:r>
      <w:r w:rsidRPr="007E6209">
        <w:rPr>
          <w:b/>
          <w:sz w:val="28"/>
          <w:szCs w:val="26"/>
        </w:rPr>
        <w:t xml:space="preserve">государственного автономного учреждения </w:t>
      </w:r>
    </w:p>
    <w:p w14:paraId="0D042153" w14:textId="77777777" w:rsidR="004D2908" w:rsidRDefault="004D2908" w:rsidP="004D2908">
      <w:pPr>
        <w:tabs>
          <w:tab w:val="left" w:pos="5550"/>
        </w:tabs>
        <w:jc w:val="center"/>
        <w:rPr>
          <w:b/>
          <w:sz w:val="28"/>
          <w:szCs w:val="26"/>
        </w:rPr>
      </w:pPr>
      <w:r w:rsidRPr="007E6209">
        <w:rPr>
          <w:b/>
          <w:sz w:val="28"/>
          <w:szCs w:val="26"/>
        </w:rPr>
        <w:t>Саратовской области «</w:t>
      </w:r>
      <w:r>
        <w:rPr>
          <w:b/>
          <w:sz w:val="28"/>
          <w:szCs w:val="26"/>
        </w:rPr>
        <w:t>Комплексный ц</w:t>
      </w:r>
      <w:r w:rsidRPr="007E6209">
        <w:rPr>
          <w:b/>
          <w:sz w:val="28"/>
          <w:szCs w:val="26"/>
        </w:rPr>
        <w:t>ентр социально</w:t>
      </w:r>
      <w:r>
        <w:rPr>
          <w:b/>
          <w:sz w:val="28"/>
          <w:szCs w:val="26"/>
        </w:rPr>
        <w:t>го</w:t>
      </w:r>
      <w:r w:rsidRPr="007E6209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обслуживания</w:t>
      </w:r>
      <w:r w:rsidRPr="007E6209">
        <w:rPr>
          <w:b/>
          <w:sz w:val="28"/>
          <w:szCs w:val="26"/>
        </w:rPr>
        <w:t xml:space="preserve"> населения Лысогорского района» </w:t>
      </w:r>
    </w:p>
    <w:p w14:paraId="727F2186" w14:textId="77777777" w:rsidR="004D2908" w:rsidRDefault="004D2908" w:rsidP="004D2908">
      <w:pPr>
        <w:tabs>
          <w:tab w:val="left" w:pos="5550"/>
        </w:tabs>
        <w:jc w:val="center"/>
        <w:rPr>
          <w:b/>
          <w:sz w:val="28"/>
          <w:szCs w:val="26"/>
        </w:rPr>
      </w:pPr>
      <w:r w:rsidRPr="007E6209">
        <w:rPr>
          <w:b/>
          <w:sz w:val="28"/>
          <w:szCs w:val="26"/>
        </w:rPr>
        <w:t>по реализации антикоррупционной политики на 2012-201</w:t>
      </w:r>
      <w:r>
        <w:rPr>
          <w:b/>
          <w:sz w:val="28"/>
          <w:szCs w:val="26"/>
        </w:rPr>
        <w:t>8</w:t>
      </w:r>
      <w:r w:rsidRPr="007E6209">
        <w:rPr>
          <w:b/>
          <w:sz w:val="28"/>
          <w:szCs w:val="26"/>
        </w:rPr>
        <w:t xml:space="preserve"> годы</w:t>
      </w:r>
    </w:p>
    <w:p w14:paraId="1236109D" w14:textId="77777777" w:rsidR="004D2908" w:rsidRPr="00086B0E" w:rsidRDefault="004D2908" w:rsidP="004D2908">
      <w:pPr>
        <w:tabs>
          <w:tab w:val="left" w:pos="5550"/>
        </w:tabs>
        <w:jc w:val="center"/>
        <w:rPr>
          <w:b/>
          <w:sz w:val="20"/>
          <w:szCs w:val="26"/>
        </w:rPr>
      </w:pPr>
    </w:p>
    <w:tbl>
      <w:tblPr>
        <w:tblStyle w:val="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32"/>
        <w:gridCol w:w="1417"/>
        <w:gridCol w:w="1389"/>
        <w:gridCol w:w="1134"/>
        <w:gridCol w:w="5245"/>
      </w:tblGrid>
      <w:tr w:rsidR="004D2908" w:rsidRPr="00300DCC" w14:paraId="44E0BA73" w14:textId="77777777" w:rsidTr="00300DCC">
        <w:tc>
          <w:tcPr>
            <w:tcW w:w="568" w:type="dxa"/>
            <w:vMerge w:val="restart"/>
          </w:tcPr>
          <w:p w14:paraId="3F27FF1F" w14:textId="77777777" w:rsidR="004D2908" w:rsidRPr="00300DCC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300DCC">
              <w:rPr>
                <w:szCs w:val="20"/>
              </w:rPr>
              <w:t>№</w:t>
            </w:r>
          </w:p>
        </w:tc>
        <w:tc>
          <w:tcPr>
            <w:tcW w:w="5132" w:type="dxa"/>
            <w:vMerge w:val="restart"/>
          </w:tcPr>
          <w:p w14:paraId="7C7328EA" w14:textId="77777777" w:rsidR="004D2908" w:rsidRPr="00300DCC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300DCC">
              <w:rPr>
                <w:b/>
                <w:szCs w:val="20"/>
              </w:rPr>
              <w:t>Наименование</w:t>
            </w:r>
          </w:p>
          <w:p w14:paraId="68F5A559" w14:textId="77777777" w:rsidR="004D2908" w:rsidRPr="00300DCC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00DCC">
              <w:rPr>
                <w:b/>
                <w:szCs w:val="20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14:paraId="32D5296A" w14:textId="77777777" w:rsidR="004D2908" w:rsidRPr="00300DCC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300DCC">
              <w:rPr>
                <w:b/>
                <w:szCs w:val="20"/>
              </w:rPr>
              <w:t>Ед.</w:t>
            </w:r>
          </w:p>
          <w:p w14:paraId="36A2986E" w14:textId="77777777" w:rsidR="004D2908" w:rsidRPr="00300DCC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00DCC">
              <w:rPr>
                <w:b/>
                <w:szCs w:val="20"/>
              </w:rPr>
              <w:t>измерения</w:t>
            </w:r>
          </w:p>
        </w:tc>
        <w:tc>
          <w:tcPr>
            <w:tcW w:w="2523" w:type="dxa"/>
            <w:gridSpan w:val="2"/>
          </w:tcPr>
          <w:p w14:paraId="16BE9466" w14:textId="77777777" w:rsidR="004D2908" w:rsidRPr="00300DCC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300DCC">
              <w:rPr>
                <w:b/>
                <w:szCs w:val="20"/>
              </w:rPr>
              <w:t>Значение</w:t>
            </w:r>
          </w:p>
          <w:p w14:paraId="284FB7C4" w14:textId="77777777" w:rsidR="004D2908" w:rsidRPr="00300DCC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00DCC">
              <w:rPr>
                <w:b/>
                <w:szCs w:val="20"/>
              </w:rPr>
              <w:t xml:space="preserve"> показателей</w:t>
            </w:r>
          </w:p>
        </w:tc>
        <w:tc>
          <w:tcPr>
            <w:tcW w:w="5245" w:type="dxa"/>
            <w:vMerge w:val="restart"/>
          </w:tcPr>
          <w:p w14:paraId="1549A236" w14:textId="67AD2C93" w:rsidR="004D2908" w:rsidRPr="00300DCC" w:rsidRDefault="00300DCC" w:rsidP="00300DCC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00DCC">
              <w:rPr>
                <w:b/>
                <w:szCs w:val="20"/>
              </w:rPr>
              <w:t>Р</w:t>
            </w:r>
            <w:r w:rsidR="004D2908" w:rsidRPr="00300DCC">
              <w:rPr>
                <w:b/>
                <w:szCs w:val="20"/>
              </w:rPr>
              <w:t>езультат исполнения показателя</w:t>
            </w:r>
          </w:p>
        </w:tc>
      </w:tr>
      <w:tr w:rsidR="004D2908" w:rsidRPr="00DE7937" w14:paraId="55B95532" w14:textId="77777777" w:rsidTr="00300DCC">
        <w:tc>
          <w:tcPr>
            <w:tcW w:w="568" w:type="dxa"/>
            <w:vMerge/>
          </w:tcPr>
          <w:p w14:paraId="7C5D9688" w14:textId="77777777" w:rsidR="004D2908" w:rsidRPr="00DE7937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32" w:type="dxa"/>
            <w:vMerge/>
          </w:tcPr>
          <w:p w14:paraId="2D64C78F" w14:textId="77777777" w:rsidR="004D2908" w:rsidRPr="00DE7937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E487F03" w14:textId="77777777" w:rsidR="004D2908" w:rsidRPr="00DE7937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E3D4333" w14:textId="77777777" w:rsidR="004D2908" w:rsidRPr="00300DCC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300DCC">
              <w:rPr>
                <w:b/>
                <w:szCs w:val="20"/>
              </w:rPr>
              <w:t>2017 г.</w:t>
            </w:r>
          </w:p>
          <w:p w14:paraId="5F47BC57" w14:textId="77777777" w:rsidR="004D2908" w:rsidRPr="00300DCC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300DCC">
              <w:rPr>
                <w:b/>
                <w:szCs w:val="20"/>
              </w:rPr>
              <w:t>(базовый)</w:t>
            </w:r>
          </w:p>
        </w:tc>
        <w:tc>
          <w:tcPr>
            <w:tcW w:w="1134" w:type="dxa"/>
          </w:tcPr>
          <w:p w14:paraId="5E113403" w14:textId="77777777" w:rsidR="004D2908" w:rsidRPr="00300DCC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300DCC">
              <w:rPr>
                <w:b/>
                <w:szCs w:val="20"/>
              </w:rPr>
              <w:t>2018 г.</w:t>
            </w:r>
          </w:p>
          <w:p w14:paraId="55055232" w14:textId="77777777" w:rsidR="004D2908" w:rsidRPr="00300DCC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  <w:tc>
          <w:tcPr>
            <w:tcW w:w="5245" w:type="dxa"/>
            <w:vMerge/>
          </w:tcPr>
          <w:p w14:paraId="482F32B6" w14:textId="77777777" w:rsidR="004D2908" w:rsidRPr="00DE7937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D2908" w:rsidRPr="00DE7937" w14:paraId="42A52BF8" w14:textId="77777777" w:rsidTr="00300DCC">
        <w:tc>
          <w:tcPr>
            <w:tcW w:w="568" w:type="dxa"/>
          </w:tcPr>
          <w:p w14:paraId="42063A47" w14:textId="77777777" w:rsidR="004D2908" w:rsidRPr="00DE7937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  <w:r w:rsidRPr="00DE7937">
              <w:t>.</w:t>
            </w:r>
          </w:p>
        </w:tc>
        <w:tc>
          <w:tcPr>
            <w:tcW w:w="5132" w:type="dxa"/>
          </w:tcPr>
          <w:p w14:paraId="03F68AD7" w14:textId="77777777" w:rsidR="004D2908" w:rsidRPr="00DE7937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7937">
              <w:t xml:space="preserve">Доля действующих нормативных правовых актов </w:t>
            </w:r>
            <w:r>
              <w:t>ГАУ СО КЦСОН Лысогорского района</w:t>
            </w:r>
            <w:r w:rsidRPr="00DE7937">
              <w:t>, в отношении которых проводится мониторинг по приведению их в соответствие с нормативными правовыми актами Российской Федерации, Правительства Саратовской области в сфере противодействия коррупции</w:t>
            </w:r>
          </w:p>
        </w:tc>
        <w:tc>
          <w:tcPr>
            <w:tcW w:w="1417" w:type="dxa"/>
          </w:tcPr>
          <w:p w14:paraId="243913CD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E7937">
              <w:t>%</w:t>
            </w:r>
          </w:p>
        </w:tc>
        <w:tc>
          <w:tcPr>
            <w:tcW w:w="1389" w:type="dxa"/>
          </w:tcPr>
          <w:p w14:paraId="3CB97411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E7937">
              <w:t>100</w:t>
            </w:r>
          </w:p>
        </w:tc>
        <w:tc>
          <w:tcPr>
            <w:tcW w:w="1134" w:type="dxa"/>
          </w:tcPr>
          <w:p w14:paraId="31A68CCA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E7937">
              <w:t>100</w:t>
            </w:r>
          </w:p>
        </w:tc>
        <w:tc>
          <w:tcPr>
            <w:tcW w:w="5245" w:type="dxa"/>
          </w:tcPr>
          <w:p w14:paraId="5D73E857" w14:textId="638AA881" w:rsidR="004D2908" w:rsidRPr="00DE7937" w:rsidRDefault="00603BC0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t>Д</w:t>
            </w:r>
            <w:r w:rsidRPr="00DE7937">
              <w:t>ействующи</w:t>
            </w:r>
            <w:r>
              <w:t>е</w:t>
            </w:r>
            <w:r w:rsidRPr="00DE7937">
              <w:t xml:space="preserve"> нормативны</w:t>
            </w:r>
            <w:r>
              <w:t>е</w:t>
            </w:r>
            <w:r w:rsidRPr="00DE7937">
              <w:t xml:space="preserve"> правовы</w:t>
            </w:r>
            <w:r>
              <w:t xml:space="preserve">е </w:t>
            </w:r>
            <w:r w:rsidRPr="00DE7937">
              <w:t>акт</w:t>
            </w:r>
            <w:r>
              <w:t>ы</w:t>
            </w:r>
            <w:r w:rsidRPr="00DE7937">
              <w:t xml:space="preserve"> </w:t>
            </w:r>
            <w:r>
              <w:t>ГАУ СО ЦСЗН Лысогорского района</w:t>
            </w:r>
            <w:r w:rsidRPr="00DE7937">
              <w:t xml:space="preserve"> в сфере противодействия коррупции соответств</w:t>
            </w:r>
            <w:r>
              <w:t>уют</w:t>
            </w:r>
            <w:r w:rsidRPr="00DE7937">
              <w:t xml:space="preserve"> нормативным правовым актам Российской Федерации, Правительства Саратовской области</w:t>
            </w:r>
            <w:r>
              <w:t>. Целевые показатели исполнены.</w:t>
            </w:r>
          </w:p>
        </w:tc>
      </w:tr>
      <w:tr w:rsidR="004D2908" w:rsidRPr="00DE7937" w14:paraId="2EDF9101" w14:textId="77777777" w:rsidTr="00300DCC">
        <w:tc>
          <w:tcPr>
            <w:tcW w:w="568" w:type="dxa"/>
          </w:tcPr>
          <w:p w14:paraId="5594A52E" w14:textId="77777777" w:rsidR="004D2908" w:rsidRPr="00DE7937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2.</w:t>
            </w:r>
          </w:p>
        </w:tc>
        <w:tc>
          <w:tcPr>
            <w:tcW w:w="5132" w:type="dxa"/>
          </w:tcPr>
          <w:p w14:paraId="4291B89E" w14:textId="77777777" w:rsidR="004D2908" w:rsidRPr="00DE7937" w:rsidRDefault="004D2908" w:rsidP="00C83E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E7937">
              <w:t>Доля установленных фактов коррупционных правонарушений, от общего количества жалоб и обращений, полученных за отчетный период</w:t>
            </w:r>
          </w:p>
        </w:tc>
        <w:tc>
          <w:tcPr>
            <w:tcW w:w="1417" w:type="dxa"/>
          </w:tcPr>
          <w:p w14:paraId="6B64563E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E7937">
              <w:t>%</w:t>
            </w:r>
          </w:p>
        </w:tc>
        <w:tc>
          <w:tcPr>
            <w:tcW w:w="1389" w:type="dxa"/>
          </w:tcPr>
          <w:p w14:paraId="034D885B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E7937">
              <w:t>0</w:t>
            </w:r>
          </w:p>
        </w:tc>
        <w:tc>
          <w:tcPr>
            <w:tcW w:w="1134" w:type="dxa"/>
          </w:tcPr>
          <w:p w14:paraId="5074BA0A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E7937">
              <w:t>0</w:t>
            </w:r>
          </w:p>
        </w:tc>
        <w:tc>
          <w:tcPr>
            <w:tcW w:w="5245" w:type="dxa"/>
          </w:tcPr>
          <w:p w14:paraId="2911E734" w14:textId="1974A6A6" w:rsidR="004D2908" w:rsidRPr="00DE7937" w:rsidRDefault="00603BC0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t>В результате р</w:t>
            </w:r>
            <w:r w:rsidRPr="00BD211A">
              <w:t>азвити</w:t>
            </w:r>
            <w:r>
              <w:t>я</w:t>
            </w:r>
            <w:r w:rsidRPr="00BD211A">
              <w:t xml:space="preserve"> и совершенствовани</w:t>
            </w:r>
            <w:r>
              <w:t>я</w:t>
            </w:r>
            <w:r w:rsidRPr="00BD211A">
              <w:t xml:space="preserve"> комплексной системы предупреждения коррупционных правонарушений</w:t>
            </w:r>
            <w:r>
              <w:t xml:space="preserve"> фактов коррупционных правонарушений не установлено.</w:t>
            </w:r>
          </w:p>
        </w:tc>
      </w:tr>
      <w:tr w:rsidR="004D2908" w:rsidRPr="00DE7937" w14:paraId="7C2C2896" w14:textId="77777777" w:rsidTr="00300DCC">
        <w:tc>
          <w:tcPr>
            <w:tcW w:w="568" w:type="dxa"/>
          </w:tcPr>
          <w:p w14:paraId="51CAA868" w14:textId="77777777" w:rsidR="004D2908" w:rsidRPr="00DE7937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  <w:r w:rsidRPr="00DE7937">
              <w:t>.</w:t>
            </w:r>
          </w:p>
        </w:tc>
        <w:tc>
          <w:tcPr>
            <w:tcW w:w="5132" w:type="dxa"/>
          </w:tcPr>
          <w:p w14:paraId="66AB7DD6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E7937">
              <w:t>Доля получателей социальных услуг</w:t>
            </w:r>
            <w:r>
              <w:t>,</w:t>
            </w:r>
            <w:r w:rsidRPr="00DE7937">
              <w:t xml:space="preserve"> вовлеченных в правовое просвещение по вопросам противодействия коррупции</w:t>
            </w:r>
          </w:p>
        </w:tc>
        <w:tc>
          <w:tcPr>
            <w:tcW w:w="1417" w:type="dxa"/>
          </w:tcPr>
          <w:p w14:paraId="5C0775B3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E7937">
              <w:t>%</w:t>
            </w:r>
          </w:p>
        </w:tc>
        <w:tc>
          <w:tcPr>
            <w:tcW w:w="1389" w:type="dxa"/>
          </w:tcPr>
          <w:p w14:paraId="253B30A4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78</w:t>
            </w:r>
          </w:p>
        </w:tc>
        <w:tc>
          <w:tcPr>
            <w:tcW w:w="1134" w:type="dxa"/>
          </w:tcPr>
          <w:p w14:paraId="6AC5CA88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90</w:t>
            </w:r>
          </w:p>
        </w:tc>
        <w:tc>
          <w:tcPr>
            <w:tcW w:w="5245" w:type="dxa"/>
            <w:vMerge w:val="restart"/>
          </w:tcPr>
          <w:p w14:paraId="40F7C422" w14:textId="4CC65321" w:rsidR="004D2908" w:rsidRPr="00DE7937" w:rsidRDefault="00603BC0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t>В результате с</w:t>
            </w:r>
            <w:r w:rsidRPr="00DE7937">
              <w:t>оздан</w:t>
            </w:r>
            <w:r>
              <w:t>ия</w:t>
            </w:r>
            <w:r w:rsidRPr="00DE7937">
              <w:t xml:space="preserve"> услови</w:t>
            </w:r>
            <w:r>
              <w:t>й</w:t>
            </w:r>
            <w:r w:rsidRPr="00DE7937">
              <w:t xml:space="preserve"> для повышения правовой культуры, формирования антикоррупционного общественного мнения</w:t>
            </w:r>
            <w:r>
              <w:t xml:space="preserve"> путем распространения информации антикоррупционной направленности среди сотрудников учреждения, получателей </w:t>
            </w:r>
            <w:r>
              <w:lastRenderedPageBreak/>
              <w:t xml:space="preserve">социальных услуг целевые показатели исполнены.    </w:t>
            </w:r>
          </w:p>
        </w:tc>
      </w:tr>
      <w:tr w:rsidR="004D2908" w:rsidRPr="00DE7937" w14:paraId="7BE3DB89" w14:textId="77777777" w:rsidTr="00300DCC">
        <w:tc>
          <w:tcPr>
            <w:tcW w:w="568" w:type="dxa"/>
          </w:tcPr>
          <w:p w14:paraId="451DF356" w14:textId="77777777" w:rsidR="004D2908" w:rsidRPr="00DE7937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  <w:r w:rsidRPr="00DE7937">
              <w:t>.</w:t>
            </w:r>
          </w:p>
        </w:tc>
        <w:tc>
          <w:tcPr>
            <w:tcW w:w="5132" w:type="dxa"/>
          </w:tcPr>
          <w:p w14:paraId="290CF300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E7937">
              <w:t>Количество подготовленных информационных материалов по вопросам противодействия коррупции</w:t>
            </w:r>
          </w:p>
        </w:tc>
        <w:tc>
          <w:tcPr>
            <w:tcW w:w="1417" w:type="dxa"/>
          </w:tcPr>
          <w:p w14:paraId="70D308C9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E7937">
              <w:t>ед.</w:t>
            </w:r>
          </w:p>
        </w:tc>
        <w:tc>
          <w:tcPr>
            <w:tcW w:w="1389" w:type="dxa"/>
          </w:tcPr>
          <w:p w14:paraId="6B04F34A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1134" w:type="dxa"/>
          </w:tcPr>
          <w:p w14:paraId="37F649DB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5245" w:type="dxa"/>
            <w:vMerge/>
          </w:tcPr>
          <w:p w14:paraId="7E7C26A7" w14:textId="77777777" w:rsidR="004D2908" w:rsidRPr="00DE7937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D2908" w:rsidRPr="00DE7937" w14:paraId="604BAD21" w14:textId="77777777" w:rsidTr="00300DCC">
        <w:tc>
          <w:tcPr>
            <w:tcW w:w="568" w:type="dxa"/>
          </w:tcPr>
          <w:p w14:paraId="6F6A152C" w14:textId="77777777" w:rsidR="004D2908" w:rsidRPr="00DE7937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</w:t>
            </w:r>
            <w:r w:rsidRPr="00DE7937">
              <w:t>.</w:t>
            </w:r>
          </w:p>
        </w:tc>
        <w:tc>
          <w:tcPr>
            <w:tcW w:w="5132" w:type="dxa"/>
          </w:tcPr>
          <w:p w14:paraId="53BB234F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E7937">
              <w:t xml:space="preserve">Количество публикаций, статей в средствах массовой информации по антикоррупционной тематике, в том числе в средствах </w:t>
            </w:r>
            <w:r w:rsidRPr="00DE7937">
              <w:br/>
              <w:t>информационно-коммуникационной сети «Интернет»</w:t>
            </w:r>
          </w:p>
        </w:tc>
        <w:tc>
          <w:tcPr>
            <w:tcW w:w="1417" w:type="dxa"/>
          </w:tcPr>
          <w:p w14:paraId="4D465DF2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E7937">
              <w:t>ед.</w:t>
            </w:r>
          </w:p>
        </w:tc>
        <w:tc>
          <w:tcPr>
            <w:tcW w:w="1389" w:type="dxa"/>
          </w:tcPr>
          <w:p w14:paraId="1F8EFB5C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1134" w:type="dxa"/>
          </w:tcPr>
          <w:p w14:paraId="4B4DC838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5245" w:type="dxa"/>
            <w:vMerge w:val="restart"/>
          </w:tcPr>
          <w:p w14:paraId="0206F758" w14:textId="3C1F28E5" w:rsidR="004D2908" w:rsidRPr="00DE7937" w:rsidRDefault="00D119BF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t>В результате о</w:t>
            </w:r>
            <w:r w:rsidRPr="00DE7937">
              <w:t>беспечени</w:t>
            </w:r>
            <w:r>
              <w:t>я</w:t>
            </w:r>
            <w:r w:rsidRPr="00DE7937">
              <w:t xml:space="preserve"> открытости и доступности для населения деятельности </w:t>
            </w:r>
            <w:r>
              <w:t>учреждения</w:t>
            </w:r>
            <w:r w:rsidRPr="00DE7937">
              <w:t xml:space="preserve"> в сфере противодействия коррупции</w:t>
            </w:r>
            <w:r>
              <w:t xml:space="preserve"> посредством размещения информации антикоррупционной направленности на официальном сайте учреждения </w:t>
            </w:r>
            <w:hyperlink r:id="rId6" w:history="1">
              <w:r w:rsidRPr="007326B6">
                <w:rPr>
                  <w:rStyle w:val="a8"/>
                  <w:lang w:val="en-US"/>
                </w:rPr>
                <w:t>www</w:t>
              </w:r>
              <w:r w:rsidRPr="007326B6">
                <w:rPr>
                  <w:rStyle w:val="a8"/>
                </w:rPr>
                <w:t>.</w:t>
              </w:r>
              <w:r w:rsidRPr="007326B6">
                <w:rPr>
                  <w:rStyle w:val="a8"/>
                  <w:lang w:val="en-US"/>
                </w:rPr>
                <w:t>lgcsznsar</w:t>
              </w:r>
              <w:r w:rsidRPr="007326B6">
                <w:rPr>
                  <w:rStyle w:val="a8"/>
                </w:rPr>
                <w:t>.</w:t>
              </w:r>
              <w:r w:rsidRPr="007326B6">
                <w:rPr>
                  <w:rStyle w:val="a8"/>
                  <w:lang w:val="en-US"/>
                </w:rPr>
                <w:t>ru</w:t>
              </w:r>
            </w:hyperlink>
            <w:r w:rsidRPr="0068347E">
              <w:t xml:space="preserve"> </w:t>
            </w:r>
            <w:r>
              <w:t>в информационно-коммуникационной сети «Интернет», а также в ходе мониторинга деятельности учреждения в сфере противодействия коррупции целевые показатели исполнены.</w:t>
            </w:r>
          </w:p>
        </w:tc>
      </w:tr>
      <w:tr w:rsidR="004D2908" w:rsidRPr="00DE7937" w14:paraId="5BABFBF6" w14:textId="77777777" w:rsidTr="00300DCC">
        <w:tc>
          <w:tcPr>
            <w:tcW w:w="568" w:type="dxa"/>
          </w:tcPr>
          <w:p w14:paraId="523DB3BD" w14:textId="77777777" w:rsidR="004D2908" w:rsidRPr="00DE7937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</w:t>
            </w:r>
            <w:r w:rsidRPr="00DE7937">
              <w:t>.</w:t>
            </w:r>
          </w:p>
        </w:tc>
        <w:tc>
          <w:tcPr>
            <w:tcW w:w="5132" w:type="dxa"/>
          </w:tcPr>
          <w:p w14:paraId="242547F5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E7937">
              <w:t>Доля граждан, опрошенных в ходе мониторинга, удовлетворенных информационной открытостью деятельност</w:t>
            </w:r>
            <w:r>
              <w:t>и</w:t>
            </w:r>
            <w:r w:rsidRPr="00DE7937">
              <w:t xml:space="preserve"> учреждени</w:t>
            </w:r>
            <w:r>
              <w:t>я</w:t>
            </w:r>
            <w:r w:rsidRPr="00DE7937">
              <w:t xml:space="preserve"> в сфере противодействия коррупции</w:t>
            </w:r>
          </w:p>
        </w:tc>
        <w:tc>
          <w:tcPr>
            <w:tcW w:w="1417" w:type="dxa"/>
          </w:tcPr>
          <w:p w14:paraId="454643DE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E7937">
              <w:t>%</w:t>
            </w:r>
          </w:p>
        </w:tc>
        <w:tc>
          <w:tcPr>
            <w:tcW w:w="1389" w:type="dxa"/>
          </w:tcPr>
          <w:p w14:paraId="33A66887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96</w:t>
            </w:r>
          </w:p>
        </w:tc>
        <w:tc>
          <w:tcPr>
            <w:tcW w:w="1134" w:type="dxa"/>
          </w:tcPr>
          <w:p w14:paraId="1204C475" w14:textId="77777777" w:rsidR="004D2908" w:rsidRPr="00DE7937" w:rsidRDefault="004D2908" w:rsidP="00C83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100</w:t>
            </w:r>
          </w:p>
        </w:tc>
        <w:tc>
          <w:tcPr>
            <w:tcW w:w="5245" w:type="dxa"/>
            <w:vMerge/>
          </w:tcPr>
          <w:p w14:paraId="5BF185EF" w14:textId="77777777" w:rsidR="004D2908" w:rsidRPr="00DE7937" w:rsidRDefault="004D2908" w:rsidP="00C83E1A">
            <w:pPr>
              <w:tabs>
                <w:tab w:val="right" w:pos="-567"/>
                <w:tab w:val="center" w:pos="-142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6FEDF9E9" w14:textId="58FFA8A0" w:rsidR="004D2908" w:rsidRDefault="004D2908" w:rsidP="004D2908">
      <w:pPr>
        <w:tabs>
          <w:tab w:val="left" w:pos="5550"/>
        </w:tabs>
        <w:jc w:val="both"/>
        <w:rPr>
          <w:sz w:val="32"/>
          <w:szCs w:val="28"/>
        </w:rPr>
      </w:pPr>
    </w:p>
    <w:p w14:paraId="62F4E614" w14:textId="77777777" w:rsidR="00D119BF" w:rsidRPr="00B45B86" w:rsidRDefault="00D119BF" w:rsidP="004D2908">
      <w:pPr>
        <w:tabs>
          <w:tab w:val="left" w:pos="5550"/>
        </w:tabs>
        <w:jc w:val="both"/>
        <w:rPr>
          <w:sz w:val="32"/>
          <w:szCs w:val="28"/>
        </w:rPr>
      </w:pPr>
    </w:p>
    <w:p w14:paraId="17994EEA" w14:textId="5F95E2AB" w:rsidR="004D2908" w:rsidRPr="00D119BF" w:rsidRDefault="00D119BF" w:rsidP="00D119BF">
      <w:pPr>
        <w:pStyle w:val="a5"/>
        <w:rPr>
          <w:b/>
          <w:sz w:val="26"/>
          <w:szCs w:val="26"/>
          <w:lang w:val="ru-RU"/>
        </w:rPr>
      </w:pPr>
      <w:r w:rsidRPr="00D119BF">
        <w:rPr>
          <w:b/>
          <w:sz w:val="26"/>
          <w:szCs w:val="26"/>
          <w:lang w:val="ru-RU"/>
        </w:rPr>
        <w:t xml:space="preserve">Заместитель директора 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                                        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                                     </w:t>
      </w:r>
      <w:r w:rsidRPr="00D119BF">
        <w:rPr>
          <w:b/>
          <w:sz w:val="26"/>
          <w:szCs w:val="26"/>
          <w:lang w:val="ru-RU"/>
        </w:rPr>
        <w:t>С.В. Головко</w:t>
      </w:r>
    </w:p>
    <w:p w14:paraId="37F0F8F6" w14:textId="77777777" w:rsidR="00D119BF" w:rsidRPr="00D119BF" w:rsidRDefault="00D119BF" w:rsidP="00D119BF">
      <w:pPr>
        <w:pStyle w:val="a5"/>
        <w:rPr>
          <w:b/>
          <w:sz w:val="26"/>
          <w:szCs w:val="26"/>
          <w:lang w:val="ru-RU"/>
        </w:rPr>
      </w:pPr>
    </w:p>
    <w:p w14:paraId="6F7536CE" w14:textId="77777777" w:rsidR="004D2908" w:rsidRDefault="004D2908" w:rsidP="004D2908">
      <w:pPr>
        <w:pStyle w:val="a5"/>
        <w:jc w:val="center"/>
        <w:rPr>
          <w:sz w:val="26"/>
          <w:szCs w:val="26"/>
          <w:lang w:val="ru-RU"/>
        </w:rPr>
      </w:pPr>
    </w:p>
    <w:p w14:paraId="7EC467D4" w14:textId="77777777" w:rsidR="004D2908" w:rsidRDefault="004D2908" w:rsidP="004D2908">
      <w:pPr>
        <w:pStyle w:val="a5"/>
        <w:jc w:val="center"/>
        <w:rPr>
          <w:sz w:val="26"/>
          <w:szCs w:val="26"/>
          <w:lang w:val="ru-RU"/>
        </w:rPr>
      </w:pPr>
    </w:p>
    <w:p w14:paraId="4FD03EE7" w14:textId="77777777" w:rsidR="004D2908" w:rsidRDefault="004D2908" w:rsidP="004D2908">
      <w:pPr>
        <w:pStyle w:val="a5"/>
        <w:jc w:val="center"/>
        <w:rPr>
          <w:sz w:val="26"/>
          <w:szCs w:val="26"/>
          <w:lang w:val="ru-RU"/>
        </w:rPr>
      </w:pPr>
    </w:p>
    <w:p w14:paraId="030A0CBF" w14:textId="77777777" w:rsidR="004D2908" w:rsidRDefault="004D2908" w:rsidP="004D2908">
      <w:pPr>
        <w:pStyle w:val="a5"/>
        <w:jc w:val="center"/>
        <w:rPr>
          <w:sz w:val="26"/>
          <w:szCs w:val="26"/>
          <w:lang w:val="ru-RU"/>
        </w:rPr>
      </w:pPr>
    </w:p>
    <w:p w14:paraId="3397B349" w14:textId="77777777" w:rsidR="004D2908" w:rsidRDefault="004D2908" w:rsidP="004D2908">
      <w:pPr>
        <w:pStyle w:val="a5"/>
        <w:jc w:val="center"/>
        <w:rPr>
          <w:sz w:val="26"/>
          <w:szCs w:val="26"/>
          <w:lang w:val="ru-RU"/>
        </w:rPr>
      </w:pPr>
    </w:p>
    <w:p w14:paraId="5DC5BE54" w14:textId="77777777" w:rsidR="004D2908" w:rsidRDefault="004D2908" w:rsidP="004D2908">
      <w:pPr>
        <w:pStyle w:val="a5"/>
        <w:jc w:val="center"/>
        <w:rPr>
          <w:sz w:val="26"/>
          <w:szCs w:val="26"/>
          <w:lang w:val="ru-RU"/>
        </w:rPr>
      </w:pPr>
    </w:p>
    <w:p w14:paraId="06237FF3" w14:textId="77777777" w:rsidR="004D2908" w:rsidRDefault="004D2908" w:rsidP="004D2908">
      <w:pPr>
        <w:pStyle w:val="a5"/>
        <w:jc w:val="center"/>
        <w:rPr>
          <w:sz w:val="26"/>
          <w:szCs w:val="26"/>
          <w:lang w:val="ru-RU"/>
        </w:rPr>
      </w:pPr>
    </w:p>
    <w:p w14:paraId="1AF0422E" w14:textId="77777777" w:rsidR="004D2908" w:rsidRDefault="004D2908" w:rsidP="004D2908">
      <w:pPr>
        <w:pStyle w:val="a5"/>
        <w:jc w:val="center"/>
        <w:rPr>
          <w:sz w:val="26"/>
          <w:szCs w:val="26"/>
          <w:lang w:val="ru-RU"/>
        </w:rPr>
      </w:pPr>
    </w:p>
    <w:p w14:paraId="0E279B55" w14:textId="77777777" w:rsidR="004D2908" w:rsidRDefault="004D2908" w:rsidP="004D2908">
      <w:pPr>
        <w:pStyle w:val="a5"/>
        <w:jc w:val="center"/>
        <w:rPr>
          <w:sz w:val="26"/>
          <w:szCs w:val="26"/>
          <w:lang w:val="ru-RU"/>
        </w:rPr>
      </w:pPr>
    </w:p>
    <w:p w14:paraId="207EBD55" w14:textId="77777777" w:rsidR="004D2908" w:rsidRDefault="004D2908" w:rsidP="004D2908">
      <w:pPr>
        <w:pStyle w:val="a5"/>
        <w:jc w:val="center"/>
        <w:rPr>
          <w:sz w:val="26"/>
          <w:szCs w:val="26"/>
          <w:lang w:val="ru-RU"/>
        </w:rPr>
      </w:pPr>
    </w:p>
    <w:p w14:paraId="39323B39" w14:textId="77777777" w:rsidR="004D2908" w:rsidRDefault="004D2908" w:rsidP="004D2908">
      <w:pPr>
        <w:pStyle w:val="a5"/>
        <w:jc w:val="center"/>
        <w:rPr>
          <w:sz w:val="26"/>
          <w:szCs w:val="26"/>
          <w:lang w:val="ru-RU"/>
        </w:rPr>
      </w:pPr>
    </w:p>
    <w:p w14:paraId="5716CF46" w14:textId="77777777" w:rsidR="004D2908" w:rsidRDefault="004D2908" w:rsidP="004D2908">
      <w:pPr>
        <w:pStyle w:val="a5"/>
        <w:jc w:val="center"/>
        <w:rPr>
          <w:sz w:val="26"/>
          <w:szCs w:val="26"/>
          <w:lang w:val="ru-RU"/>
        </w:rPr>
      </w:pPr>
    </w:p>
    <w:p w14:paraId="14B56E08" w14:textId="77777777" w:rsidR="004D2908" w:rsidRDefault="004D2908" w:rsidP="004D2908">
      <w:pPr>
        <w:pStyle w:val="a5"/>
        <w:jc w:val="center"/>
        <w:rPr>
          <w:sz w:val="26"/>
          <w:szCs w:val="26"/>
          <w:lang w:val="ru-RU"/>
        </w:rPr>
      </w:pPr>
    </w:p>
    <w:p w14:paraId="39E8CD39" w14:textId="77777777" w:rsidR="000B788A" w:rsidRDefault="000B788A"/>
    <w:sectPr w:rsidR="000B788A" w:rsidSect="004D29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9439D"/>
    <w:multiLevelType w:val="hybridMultilevel"/>
    <w:tmpl w:val="0092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C3"/>
    <w:rsid w:val="00053D02"/>
    <w:rsid w:val="000B788A"/>
    <w:rsid w:val="001566C3"/>
    <w:rsid w:val="002F10FC"/>
    <w:rsid w:val="00300DCC"/>
    <w:rsid w:val="00384723"/>
    <w:rsid w:val="003D38DD"/>
    <w:rsid w:val="0045438C"/>
    <w:rsid w:val="004D2908"/>
    <w:rsid w:val="004E46E8"/>
    <w:rsid w:val="004F41B6"/>
    <w:rsid w:val="00526C0E"/>
    <w:rsid w:val="005344B8"/>
    <w:rsid w:val="005B7761"/>
    <w:rsid w:val="00603BC0"/>
    <w:rsid w:val="00686D6F"/>
    <w:rsid w:val="006961A0"/>
    <w:rsid w:val="006A33F3"/>
    <w:rsid w:val="00724C43"/>
    <w:rsid w:val="007914C1"/>
    <w:rsid w:val="007D77EB"/>
    <w:rsid w:val="008A5045"/>
    <w:rsid w:val="00906944"/>
    <w:rsid w:val="00A03F2C"/>
    <w:rsid w:val="00B1587E"/>
    <w:rsid w:val="00D119BF"/>
    <w:rsid w:val="00D74C6B"/>
    <w:rsid w:val="00E120FB"/>
    <w:rsid w:val="00E83605"/>
    <w:rsid w:val="00EA7283"/>
    <w:rsid w:val="00F0141D"/>
    <w:rsid w:val="00F2443B"/>
    <w:rsid w:val="00F842C0"/>
    <w:rsid w:val="00F9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E1C8"/>
  <w15:chartTrackingRefBased/>
  <w15:docId w15:val="{6ECBE668-CF10-4142-89B4-AFCD886D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2908"/>
    <w:pPr>
      <w:ind w:left="708"/>
    </w:pPr>
  </w:style>
  <w:style w:type="paragraph" w:customStyle="1" w:styleId="a5">
    <w:name w:val="Без интервала Знак Знак Знак"/>
    <w:basedOn w:val="a"/>
    <w:link w:val="a6"/>
    <w:qFormat/>
    <w:rsid w:val="004D2908"/>
    <w:pPr>
      <w:jc w:val="both"/>
    </w:pPr>
    <w:rPr>
      <w:rFonts w:eastAsia="Calibri"/>
      <w:color w:val="000000"/>
      <w:sz w:val="22"/>
      <w:szCs w:val="22"/>
      <w:lang w:val="en-US" w:eastAsia="en-US" w:bidi="en-US"/>
    </w:rPr>
  </w:style>
  <w:style w:type="character" w:customStyle="1" w:styleId="a6">
    <w:name w:val="Без интервала Знак Знак Знак Знак"/>
    <w:basedOn w:val="a0"/>
    <w:link w:val="a5"/>
    <w:rsid w:val="004D2908"/>
    <w:rPr>
      <w:rFonts w:ascii="Times New Roman" w:eastAsia="Calibri" w:hAnsi="Times New Roman" w:cs="Times New Roman"/>
      <w:color w:val="000000"/>
      <w:lang w:val="en-US" w:bidi="en-US"/>
    </w:rPr>
  </w:style>
  <w:style w:type="table" w:styleId="a7">
    <w:name w:val="Table Grid"/>
    <w:basedOn w:val="a1"/>
    <w:uiPriority w:val="59"/>
    <w:rsid w:val="004D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4D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D2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E4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csznsar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15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Марина Николаевна</dc:creator>
  <cp:keywords/>
  <dc:description/>
  <cp:lastModifiedBy>Семёнова Марина Николаевна</cp:lastModifiedBy>
  <cp:revision>5</cp:revision>
  <dcterms:created xsi:type="dcterms:W3CDTF">2018-06-09T05:21:00Z</dcterms:created>
  <dcterms:modified xsi:type="dcterms:W3CDTF">2018-10-09T13:10:00Z</dcterms:modified>
</cp:coreProperties>
</file>